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C5" w:rsidRPr="006132C5" w:rsidRDefault="00371EC2" w:rsidP="00371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3776" cy="9110606"/>
            <wp:effectExtent l="19050" t="0" r="0" b="0"/>
            <wp:docPr id="1" name="Рисунок 1" descr="C:\Users\ladmin\Desktop\Программа Тагир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Программа Тагиро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432" cy="911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C2" w:rsidRDefault="00371EC2" w:rsidP="00A878EC">
      <w:pPr>
        <w:pStyle w:val="Default"/>
        <w:spacing w:line="360" w:lineRule="auto"/>
        <w:jc w:val="center"/>
        <w:rPr>
          <w:b/>
          <w:color w:val="auto"/>
          <w:sz w:val="28"/>
          <w:szCs w:val="28"/>
          <w:lang w:val="en-US"/>
        </w:rPr>
      </w:pPr>
    </w:p>
    <w:p w:rsidR="001100A0" w:rsidRDefault="00BB10EC" w:rsidP="00A878EC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Содержание</w:t>
      </w:r>
    </w:p>
    <w:p w:rsidR="005C4CED" w:rsidRDefault="005C4CED" w:rsidP="005C4CED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:rsidR="00BB10EC" w:rsidRDefault="00BB10EC" w:rsidP="00AB0654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Пояснительная записка</w:t>
      </w:r>
      <w:r w:rsidR="00A878EC">
        <w:rPr>
          <w:color w:val="auto"/>
          <w:sz w:val="28"/>
          <w:szCs w:val="28"/>
        </w:rPr>
        <w:t xml:space="preserve">                                                                             3 стр.</w:t>
      </w:r>
    </w:p>
    <w:p w:rsidR="00652759" w:rsidRPr="00652759" w:rsidRDefault="00BB10EC" w:rsidP="00652759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BB10EC">
        <w:rPr>
          <w:sz w:val="28"/>
          <w:szCs w:val="28"/>
        </w:rPr>
        <w:t>Учебный (тематический) план</w:t>
      </w:r>
      <w:r w:rsidR="00652759" w:rsidRPr="00652759">
        <w:rPr>
          <w:b/>
          <w:sz w:val="28"/>
          <w:szCs w:val="28"/>
        </w:rPr>
        <w:t xml:space="preserve">групповых занятий: </w:t>
      </w:r>
    </w:p>
    <w:p w:rsidR="00652759" w:rsidRPr="00652759" w:rsidRDefault="00AB0654" w:rsidP="00AB0654">
      <w:pPr>
        <w:pStyle w:val="Default"/>
        <w:spacing w:line="360" w:lineRule="auto"/>
        <w:ind w:left="709"/>
        <w:rPr>
          <w:i/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652759" w:rsidRPr="00652759">
        <w:rPr>
          <w:i/>
          <w:sz w:val="28"/>
          <w:szCs w:val="28"/>
        </w:rPr>
        <w:t>Младший хор</w:t>
      </w:r>
      <w:r w:rsidR="00371EC2">
        <w:rPr>
          <w:i/>
          <w:sz w:val="28"/>
          <w:szCs w:val="28"/>
          <w:lang w:val="en-US"/>
        </w:rPr>
        <w:t xml:space="preserve">                                                                                      </w:t>
      </w:r>
      <w:r w:rsidR="00A878EC" w:rsidRPr="00A878EC">
        <w:rPr>
          <w:sz w:val="28"/>
          <w:szCs w:val="28"/>
        </w:rPr>
        <w:t>15 стр.</w:t>
      </w:r>
    </w:p>
    <w:p w:rsidR="00652759" w:rsidRPr="00652759" w:rsidRDefault="00AB0654" w:rsidP="00AB0654">
      <w:pPr>
        <w:pStyle w:val="Default"/>
        <w:spacing w:line="360" w:lineRule="auto"/>
        <w:ind w:left="709"/>
        <w:rPr>
          <w:i/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652759" w:rsidRPr="00652759">
        <w:rPr>
          <w:i/>
          <w:sz w:val="28"/>
          <w:szCs w:val="28"/>
        </w:rPr>
        <w:t>Средний хор</w:t>
      </w:r>
      <w:r w:rsidR="00371EC2">
        <w:rPr>
          <w:i/>
          <w:sz w:val="28"/>
          <w:szCs w:val="28"/>
          <w:lang w:val="en-US"/>
        </w:rPr>
        <w:t xml:space="preserve">                                                                                        </w:t>
      </w:r>
      <w:r w:rsidR="00A878EC" w:rsidRPr="00A85132">
        <w:rPr>
          <w:sz w:val="28"/>
          <w:szCs w:val="28"/>
        </w:rPr>
        <w:t>16 стр.</w:t>
      </w:r>
    </w:p>
    <w:p w:rsidR="003406B7" w:rsidRDefault="00652759" w:rsidP="003406B7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652759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программы</w:t>
      </w:r>
      <w:r w:rsidR="00563C64">
        <w:rPr>
          <w:sz w:val="28"/>
          <w:szCs w:val="28"/>
        </w:rPr>
        <w:t xml:space="preserve">  групповых занятий</w:t>
      </w:r>
      <w:r w:rsidR="00A878EC">
        <w:rPr>
          <w:sz w:val="28"/>
          <w:szCs w:val="28"/>
        </w:rPr>
        <w:t xml:space="preserve">                                        16 стр.</w:t>
      </w:r>
    </w:p>
    <w:p w:rsidR="00A878EC" w:rsidRPr="00A878EC" w:rsidRDefault="00652759" w:rsidP="003406B7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3406B7">
        <w:rPr>
          <w:sz w:val="28"/>
          <w:szCs w:val="28"/>
        </w:rPr>
        <w:t xml:space="preserve">Учебный (тематический) план </w:t>
      </w:r>
      <w:r w:rsidR="00C822AB" w:rsidRPr="003406B7">
        <w:rPr>
          <w:rFonts w:eastAsia="Times New Roman"/>
          <w:bCs/>
          <w:sz w:val="28"/>
          <w:szCs w:val="28"/>
          <w:lang w:eastAsia="ru-RU"/>
        </w:rPr>
        <w:t>индивидуальных</w:t>
      </w:r>
    </w:p>
    <w:p w:rsidR="00652759" w:rsidRPr="003406B7" w:rsidRDefault="00C822AB" w:rsidP="00A878EC">
      <w:pPr>
        <w:pStyle w:val="Default"/>
        <w:spacing w:line="360" w:lineRule="auto"/>
        <w:ind w:left="360"/>
        <w:rPr>
          <w:color w:val="auto"/>
          <w:sz w:val="28"/>
          <w:szCs w:val="28"/>
        </w:rPr>
      </w:pPr>
      <w:r w:rsidRPr="003406B7">
        <w:rPr>
          <w:rFonts w:eastAsia="Times New Roman"/>
          <w:bCs/>
          <w:sz w:val="28"/>
          <w:szCs w:val="28"/>
          <w:lang w:eastAsia="ru-RU"/>
        </w:rPr>
        <w:t xml:space="preserve">занятий </w:t>
      </w:r>
      <w:r w:rsidRPr="003406B7">
        <w:rPr>
          <w:rFonts w:eastAsia="Times New Roman"/>
          <w:b/>
          <w:bCs/>
          <w:sz w:val="28"/>
          <w:szCs w:val="28"/>
          <w:lang w:eastAsia="ru-RU"/>
        </w:rPr>
        <w:t>по вокалу</w:t>
      </w:r>
      <w:r w:rsidR="00371EC2">
        <w:rPr>
          <w:rFonts w:eastAsia="Times New Roman"/>
          <w:b/>
          <w:bCs/>
          <w:sz w:val="28"/>
          <w:szCs w:val="28"/>
          <w:lang w:val="en-US" w:eastAsia="ru-RU"/>
        </w:rPr>
        <w:t xml:space="preserve">                                                                                    </w:t>
      </w:r>
      <w:r w:rsidR="00A878EC" w:rsidRPr="00A878EC">
        <w:rPr>
          <w:rFonts w:eastAsia="Times New Roman"/>
          <w:bCs/>
          <w:sz w:val="28"/>
          <w:szCs w:val="28"/>
          <w:lang w:eastAsia="ru-RU"/>
        </w:rPr>
        <w:t>21 стр</w:t>
      </w:r>
      <w:r w:rsidR="00A878EC">
        <w:rPr>
          <w:rFonts w:eastAsia="Times New Roman"/>
          <w:bCs/>
          <w:sz w:val="28"/>
          <w:szCs w:val="28"/>
          <w:lang w:eastAsia="ru-RU"/>
        </w:rPr>
        <w:t>.</w:t>
      </w:r>
    </w:p>
    <w:p w:rsidR="00A85132" w:rsidRPr="00A85132" w:rsidRDefault="00BB10EC" w:rsidP="00BB10EC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BB10EC">
        <w:rPr>
          <w:sz w:val="28"/>
          <w:szCs w:val="28"/>
        </w:rPr>
        <w:t>Содержание программы</w:t>
      </w:r>
      <w:r w:rsidR="00C822AB" w:rsidRPr="00C822AB">
        <w:rPr>
          <w:rFonts w:eastAsia="Times New Roman"/>
          <w:bCs/>
          <w:sz w:val="28"/>
          <w:szCs w:val="28"/>
          <w:lang w:eastAsia="ru-RU"/>
        </w:rPr>
        <w:t>индивидуальных</w:t>
      </w:r>
    </w:p>
    <w:p w:rsidR="00BB10EC" w:rsidRDefault="00C822AB" w:rsidP="00A85132">
      <w:pPr>
        <w:pStyle w:val="Default"/>
        <w:spacing w:line="360" w:lineRule="auto"/>
        <w:ind w:left="360"/>
        <w:rPr>
          <w:color w:val="auto"/>
          <w:sz w:val="28"/>
          <w:szCs w:val="28"/>
        </w:rPr>
      </w:pPr>
      <w:r w:rsidRPr="00C822AB">
        <w:rPr>
          <w:rFonts w:eastAsia="Times New Roman"/>
          <w:bCs/>
          <w:sz w:val="28"/>
          <w:szCs w:val="28"/>
          <w:lang w:eastAsia="ru-RU"/>
        </w:rPr>
        <w:t xml:space="preserve">занятий </w:t>
      </w:r>
      <w:r w:rsidRPr="008A68E0">
        <w:rPr>
          <w:rFonts w:eastAsia="Times New Roman"/>
          <w:bCs/>
          <w:sz w:val="28"/>
          <w:szCs w:val="28"/>
          <w:lang w:eastAsia="ru-RU"/>
        </w:rPr>
        <w:t>по вокалу</w:t>
      </w:r>
      <w:r w:rsidR="00371EC2">
        <w:rPr>
          <w:rFonts w:eastAsia="Times New Roman"/>
          <w:bCs/>
          <w:sz w:val="28"/>
          <w:szCs w:val="28"/>
          <w:lang w:val="en-US" w:eastAsia="ru-RU"/>
        </w:rPr>
        <w:t xml:space="preserve">                                                                                     </w:t>
      </w:r>
      <w:r w:rsidR="00A878EC">
        <w:rPr>
          <w:rFonts w:eastAsia="Times New Roman"/>
          <w:bCs/>
          <w:sz w:val="28"/>
          <w:szCs w:val="28"/>
          <w:lang w:eastAsia="ru-RU"/>
        </w:rPr>
        <w:t>22 стр.</w:t>
      </w:r>
    </w:p>
    <w:p w:rsidR="00A9738D" w:rsidRDefault="00A9738D" w:rsidP="00BB10EC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Методическое обеспечение</w:t>
      </w:r>
      <w:r w:rsidR="00001465">
        <w:rPr>
          <w:color w:val="auto"/>
          <w:sz w:val="28"/>
          <w:szCs w:val="28"/>
          <w:lang w:val="en-US"/>
        </w:rPr>
        <w:t xml:space="preserve">                                                                      </w:t>
      </w:r>
      <w:r w:rsidR="00A878EC">
        <w:rPr>
          <w:color w:val="auto"/>
          <w:sz w:val="28"/>
          <w:szCs w:val="28"/>
        </w:rPr>
        <w:t>23 стр.</w:t>
      </w:r>
    </w:p>
    <w:p w:rsidR="00A9738D" w:rsidRPr="00A9738D" w:rsidRDefault="00A9738D" w:rsidP="00BB10EC">
      <w:pPr>
        <w:pStyle w:val="Default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Список литературы</w:t>
      </w:r>
      <w:r w:rsidR="00001465">
        <w:rPr>
          <w:color w:val="auto"/>
          <w:sz w:val="28"/>
          <w:szCs w:val="28"/>
          <w:lang w:val="en-US"/>
        </w:rPr>
        <w:t xml:space="preserve">                                                                                   </w:t>
      </w:r>
      <w:r w:rsidR="00A878EC">
        <w:rPr>
          <w:color w:val="auto"/>
          <w:sz w:val="28"/>
          <w:szCs w:val="28"/>
        </w:rPr>
        <w:t>25 стр</w:t>
      </w:r>
      <w:r w:rsidR="00A85132">
        <w:rPr>
          <w:color w:val="auto"/>
          <w:sz w:val="28"/>
          <w:szCs w:val="28"/>
        </w:rPr>
        <w:t>.</w:t>
      </w:r>
    </w:p>
    <w:p w:rsidR="00BB10EC" w:rsidRDefault="00BB10EC" w:rsidP="00AB0654">
      <w:pPr>
        <w:pStyle w:val="Default"/>
        <w:spacing w:line="360" w:lineRule="auto"/>
        <w:rPr>
          <w:b/>
          <w:color w:val="auto"/>
          <w:sz w:val="28"/>
          <w:szCs w:val="28"/>
        </w:rPr>
      </w:pPr>
      <w:bookmarkStart w:id="0" w:name="_GoBack"/>
      <w:bookmarkEnd w:id="0"/>
    </w:p>
    <w:p w:rsidR="00BB10EC" w:rsidRDefault="00BB10EC" w:rsidP="00BB10EC">
      <w:pPr>
        <w:pStyle w:val="Default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BB10EC" w:rsidRDefault="00BB10EC" w:rsidP="00BB10EC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B0654" w:rsidRDefault="00AB0654" w:rsidP="007E5A75">
      <w:pPr>
        <w:pStyle w:val="Default"/>
        <w:jc w:val="center"/>
        <w:rPr>
          <w:b/>
          <w:color w:val="auto"/>
          <w:sz w:val="28"/>
          <w:szCs w:val="28"/>
        </w:rPr>
      </w:pPr>
    </w:p>
    <w:p w:rsidR="00A85132" w:rsidRDefault="00A85132" w:rsidP="00A85132">
      <w:pPr>
        <w:pStyle w:val="Default"/>
        <w:rPr>
          <w:b/>
          <w:color w:val="auto"/>
          <w:sz w:val="28"/>
          <w:szCs w:val="28"/>
        </w:rPr>
      </w:pPr>
    </w:p>
    <w:p w:rsidR="00BB10EC" w:rsidRPr="008033B5" w:rsidRDefault="00A9738D" w:rsidP="00A85132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1</w:t>
      </w:r>
      <w:r w:rsidR="005C4CED">
        <w:rPr>
          <w:b/>
          <w:color w:val="auto"/>
          <w:sz w:val="28"/>
          <w:szCs w:val="28"/>
        </w:rPr>
        <w:t xml:space="preserve">. </w:t>
      </w:r>
      <w:r w:rsidR="00BB10EC" w:rsidRPr="008033B5">
        <w:rPr>
          <w:b/>
          <w:color w:val="auto"/>
          <w:sz w:val="28"/>
          <w:szCs w:val="28"/>
        </w:rPr>
        <w:t>Пояснительная записка</w:t>
      </w:r>
    </w:p>
    <w:p w:rsidR="00BB10EC" w:rsidRDefault="00BB10EC" w:rsidP="00BB10EC">
      <w:pPr>
        <w:pStyle w:val="Default"/>
        <w:rPr>
          <w:b/>
          <w:iCs/>
          <w:sz w:val="28"/>
          <w:szCs w:val="28"/>
        </w:rPr>
      </w:pPr>
    </w:p>
    <w:p w:rsidR="00BB10EC" w:rsidRPr="008033B5" w:rsidRDefault="00BB10EC" w:rsidP="00652ACB">
      <w:pPr>
        <w:pStyle w:val="Default"/>
        <w:spacing w:line="360" w:lineRule="auto"/>
        <w:jc w:val="both"/>
      </w:pPr>
      <w:r w:rsidRPr="003F59B8">
        <w:rPr>
          <w:b/>
          <w:iCs/>
          <w:sz w:val="28"/>
          <w:szCs w:val="28"/>
        </w:rPr>
        <w:t>Направленность (профиль) программы</w:t>
      </w:r>
      <w:r>
        <w:rPr>
          <w:b/>
          <w:iCs/>
          <w:sz w:val="28"/>
          <w:szCs w:val="28"/>
        </w:rPr>
        <w:t xml:space="preserve">: </w:t>
      </w:r>
      <w:r>
        <w:rPr>
          <w:iCs/>
          <w:sz w:val="28"/>
          <w:szCs w:val="28"/>
        </w:rPr>
        <w:t>художественно-эстетическая</w:t>
      </w:r>
    </w:p>
    <w:p w:rsidR="00BB10EC" w:rsidRDefault="00BB10EC" w:rsidP="00652ACB">
      <w:pPr>
        <w:pStyle w:val="Default"/>
        <w:spacing w:line="360" w:lineRule="auto"/>
        <w:jc w:val="both"/>
        <w:rPr>
          <w:b/>
          <w:iCs/>
          <w:sz w:val="28"/>
          <w:szCs w:val="28"/>
        </w:rPr>
      </w:pPr>
      <w:r w:rsidRPr="003F59B8">
        <w:rPr>
          <w:sz w:val="28"/>
          <w:szCs w:val="28"/>
        </w:rPr>
        <w:t>(Приказ №1008, п.9).</w:t>
      </w:r>
    </w:p>
    <w:p w:rsidR="00212AA1" w:rsidRDefault="00BB10EC" w:rsidP="00212A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9B8"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Нормативно-правовое обеспечение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3F59B8">
        <w:rPr>
          <w:rFonts w:ascii="Times New Roman" w:hAnsi="Times New Roman" w:cs="Times New Roman"/>
          <w:sz w:val="28"/>
          <w:szCs w:val="28"/>
        </w:rPr>
        <w:t>При разработке дополнительных общеобразовательных программ основными нормативными документами являются следующие: Государственная программа Российской Федерации «Развитие</w:t>
      </w:r>
      <w:r w:rsidR="007E5A75">
        <w:rPr>
          <w:rFonts w:ascii="Times New Roman" w:hAnsi="Times New Roman" w:cs="Times New Roman"/>
          <w:sz w:val="28"/>
          <w:szCs w:val="28"/>
        </w:rPr>
        <w:t xml:space="preserve"> образования» на 2013-2020 годы. </w:t>
      </w:r>
      <w:r w:rsidRPr="003F59B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 эпидемиологические правила и нормативы СанПиН 2.4.4.3172-14 (Зарегистрировано в Минюсте России 20 августа 2014 г. N 33660). Лица, осваивающие дополнительные программы, называются «учащимися» (ФЗ №273 ст.ЗЗ, п.2).</w:t>
      </w:r>
    </w:p>
    <w:p w:rsidR="00212AA1" w:rsidRPr="00212AA1" w:rsidRDefault="00212AA1" w:rsidP="00212A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Новизна</w:t>
      </w:r>
    </w:p>
    <w:p w:rsidR="00212AA1" w:rsidRDefault="00212AA1" w:rsidP="00212AA1">
      <w:pPr>
        <w:pStyle w:val="a3"/>
        <w:shd w:val="clear" w:color="auto" w:fill="FFFFFF"/>
        <w:spacing w:after="0" w:afterAutospacing="0" w:line="360" w:lineRule="auto"/>
        <w:ind w:firstLine="562"/>
        <w:jc w:val="both"/>
        <w:rPr>
          <w:color w:val="000000"/>
          <w:sz w:val="28"/>
          <w:szCs w:val="28"/>
        </w:rPr>
      </w:pPr>
      <w:r w:rsidRPr="008033B5">
        <w:rPr>
          <w:color w:val="000000"/>
          <w:sz w:val="28"/>
          <w:szCs w:val="28"/>
        </w:rPr>
        <w:t xml:space="preserve">Методика работы с голосами </w:t>
      </w:r>
      <w:r>
        <w:rPr>
          <w:color w:val="000000"/>
          <w:sz w:val="28"/>
          <w:szCs w:val="28"/>
        </w:rPr>
        <w:t xml:space="preserve">учащихся </w:t>
      </w:r>
      <w:r w:rsidRPr="008033B5">
        <w:rPr>
          <w:color w:val="000000"/>
          <w:sz w:val="28"/>
          <w:szCs w:val="28"/>
        </w:rPr>
        <w:t>заключается в стремлении подчеркнуть уникал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softHyphen/>
        <w:t>ность тембровых красок их</w:t>
      </w:r>
      <w:r w:rsidRPr="008033B5">
        <w:rPr>
          <w:color w:val="000000"/>
          <w:sz w:val="28"/>
          <w:szCs w:val="28"/>
        </w:rPr>
        <w:t xml:space="preserve"> голосов.</w:t>
      </w:r>
      <w:r>
        <w:rPr>
          <w:color w:val="000000"/>
          <w:sz w:val="28"/>
          <w:szCs w:val="28"/>
        </w:rPr>
        <w:t xml:space="preserve"> А так же раскрытие индивидуальности, раскрепощение учащихся. </w:t>
      </w:r>
    </w:p>
    <w:p w:rsidR="00212AA1" w:rsidRPr="008033B5" w:rsidRDefault="00212AA1" w:rsidP="00212AA1">
      <w:pPr>
        <w:pStyle w:val="a3"/>
        <w:shd w:val="clear" w:color="auto" w:fill="FFFFFF"/>
        <w:spacing w:after="0" w:afterAutospacing="0" w:line="360" w:lineRule="auto"/>
        <w:ind w:firstLine="562"/>
        <w:jc w:val="both"/>
        <w:rPr>
          <w:color w:val="000000"/>
          <w:sz w:val="28"/>
          <w:szCs w:val="28"/>
        </w:rPr>
      </w:pPr>
      <w:r w:rsidRPr="008033B5">
        <w:rPr>
          <w:color w:val="000000"/>
          <w:sz w:val="28"/>
          <w:szCs w:val="28"/>
        </w:rPr>
        <w:t>Опыт работы показал, что для достижения высокого профессионального уровня и развития хорового коллектива необходима программа комплексного музыкально-эстетического и теоретического образования. Была разработана оригинальная методика работы с детьми, позволяющая наиболее полно раскрыть творческие способности каждого учащегося.</w:t>
      </w:r>
    </w:p>
    <w:p w:rsidR="00212AA1" w:rsidRDefault="00212AA1" w:rsidP="00BB10EC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BB10EC" w:rsidRDefault="00BB10EC" w:rsidP="00BB10EC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3F59B8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Актуальность программы</w:t>
      </w:r>
    </w:p>
    <w:p w:rsidR="00BB10EC" w:rsidRDefault="00BB10EC" w:rsidP="00652ACB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Основной базой для развития детского хорового пения как важнейшего фактора музыкально-эстетического воспитания детей является общеобразовательная школа, которая должна обучать детей знанию нотной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грамоты и умению петь по нотам. Но в нашей стране до настоящего времени в школе не созданы традиции элементарного музыкального образования. В школах плохо поставлены уроки музыки, на них отводится ничтожно малое количество времени. Во многих, даже городских школах часто вообще не проводятся уроки музыки из-за отсутствия преподавателей-специалистов, или эти уроки ведутся не квалифицированными в этой области преподавателями. Отсутствие в общеобразовательной школе хорошо поставленного элементарного музыкально-эстетического образования создает вакуум духовности у учащихся, что приводит к массовому увлечению низкопробным «искусством». Это  увлечение основано не на изменении художественных вкусов, а на их отсутствии. </w:t>
      </w:r>
    </w:p>
    <w:p w:rsidR="00BB10EC" w:rsidRDefault="00BB10EC" w:rsidP="00BB10EC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В настоящее время, ведущая роль в развитии и формировании личности учащихся принадлежит учреждениям дополнительного образования. Здесь все желающие дети получают возможность заниматься хоровым пением, индивидуальным вокалом, развивать свои музыкально-творческие способности и самовыражаться.</w:t>
      </w:r>
    </w:p>
    <w:p w:rsidR="00BB10EC" w:rsidRDefault="00BB10EC" w:rsidP="00BB10EC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Данная программа значительно углубляет и развивает музыкальные программы общеобразовательных школ. </w:t>
      </w:r>
    </w:p>
    <w:p w:rsidR="00BB10EC" w:rsidRPr="00A070FB" w:rsidRDefault="00BB10EC" w:rsidP="00BB1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b/>
          <w:sz w:val="28"/>
          <w:szCs w:val="28"/>
        </w:rPr>
        <w:t>Цель:</w:t>
      </w:r>
      <w:r w:rsidRPr="00F0778D">
        <w:rPr>
          <w:color w:val="000000"/>
          <w:sz w:val="28"/>
          <w:szCs w:val="28"/>
        </w:rPr>
        <w:t>развитие музыкальных способностей каждого учащегося, формирование его эстетической и нравственной культуры, а также повышение профессиональногоуровня и исполнительского мастерства.</w:t>
      </w: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b/>
          <w:color w:val="000000"/>
          <w:sz w:val="28"/>
          <w:szCs w:val="28"/>
        </w:rPr>
      </w:pPr>
      <w:r w:rsidRPr="00F0778D">
        <w:rPr>
          <w:b/>
          <w:color w:val="000000"/>
          <w:sz w:val="28"/>
          <w:szCs w:val="28"/>
        </w:rPr>
        <w:t>Задачи:</w:t>
      </w: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color w:val="000000"/>
          <w:sz w:val="28"/>
          <w:szCs w:val="28"/>
        </w:rPr>
        <w:t xml:space="preserve"> - развить музыкальный слух, чувство ритма и вокальные данные каждого воспитанника;</w:t>
      </w: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color w:val="000000"/>
          <w:sz w:val="28"/>
          <w:szCs w:val="28"/>
        </w:rPr>
        <w:t xml:space="preserve">- научить детей петь </w:t>
      </w:r>
      <w:r w:rsidR="007E5A75">
        <w:rPr>
          <w:color w:val="000000"/>
          <w:sz w:val="28"/>
          <w:szCs w:val="28"/>
        </w:rPr>
        <w:t xml:space="preserve">сольно, а так же </w:t>
      </w:r>
      <w:r w:rsidRPr="00F0778D">
        <w:rPr>
          <w:color w:val="000000"/>
          <w:sz w:val="28"/>
          <w:szCs w:val="28"/>
        </w:rPr>
        <w:t>в хоре;</w:t>
      </w: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color w:val="000000"/>
          <w:sz w:val="28"/>
          <w:szCs w:val="28"/>
        </w:rPr>
        <w:lastRenderedPageBreak/>
        <w:t>- воспитать в детях чувство прекрасного, развить художественный вкус посредством приобщения к произведениям русской</w:t>
      </w:r>
      <w:r w:rsidR="007C53D0">
        <w:rPr>
          <w:color w:val="000000"/>
          <w:sz w:val="28"/>
          <w:szCs w:val="28"/>
        </w:rPr>
        <w:t>, татарской и зарубежной</w:t>
      </w:r>
      <w:r w:rsidRPr="00F0778D">
        <w:rPr>
          <w:color w:val="000000"/>
          <w:sz w:val="28"/>
          <w:szCs w:val="28"/>
        </w:rPr>
        <w:t xml:space="preserve"> классики;</w:t>
      </w: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color w:val="000000"/>
          <w:sz w:val="28"/>
          <w:szCs w:val="28"/>
        </w:rPr>
        <w:t>- научить детей работать в коллективе, развить коммуникативные способности;</w:t>
      </w:r>
    </w:p>
    <w:p w:rsidR="00BB10EC" w:rsidRPr="00F0778D" w:rsidRDefault="00BB10EC" w:rsidP="004E3CE3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color w:val="000000"/>
          <w:sz w:val="28"/>
          <w:szCs w:val="28"/>
        </w:rPr>
        <w:t>- привить любовь к ис</w:t>
      </w:r>
      <w:r w:rsidR="004E3CE3">
        <w:rPr>
          <w:color w:val="000000"/>
          <w:sz w:val="28"/>
          <w:szCs w:val="28"/>
        </w:rPr>
        <w:t>кусству во всех его проявлениях;</w:t>
      </w:r>
    </w:p>
    <w:p w:rsidR="00742209" w:rsidRDefault="00BB10EC" w:rsidP="00742209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 w:rsidRPr="00F0778D">
        <w:rPr>
          <w:color w:val="000000"/>
          <w:sz w:val="28"/>
          <w:szCs w:val="28"/>
        </w:rPr>
        <w:t>- расширить художественный опыт и общий кругозор учащихся путем организации бесед по искусству, экскурсий и концертных мероприятий.</w:t>
      </w:r>
    </w:p>
    <w:p w:rsidR="007E5A75" w:rsidRDefault="00212AA1" w:rsidP="00742209">
      <w:pPr>
        <w:pStyle w:val="a3"/>
        <w:shd w:val="clear" w:color="auto" w:fill="FFFFFF"/>
        <w:spacing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Возрастная категория</w:t>
      </w:r>
      <w:r w:rsidR="00742209" w:rsidRPr="00CA4959">
        <w:rPr>
          <w:b/>
          <w:color w:val="000000"/>
          <w:sz w:val="28"/>
          <w:szCs w:val="28"/>
        </w:rPr>
        <w:t xml:space="preserve"> – </w:t>
      </w:r>
      <w:r w:rsidR="00742209" w:rsidRPr="00CA4959">
        <w:rPr>
          <w:color w:val="000000"/>
          <w:sz w:val="28"/>
          <w:szCs w:val="28"/>
        </w:rPr>
        <w:t>дети дошкольного возраста и ученики среднеобразовательных школ, желающие петь сольно и в хоре.  Возраст обучающихся от 5  до 17 лет</w:t>
      </w:r>
    </w:p>
    <w:p w:rsidR="00C756B8" w:rsidRDefault="00C756B8" w:rsidP="00C756B8">
      <w:pPr>
        <w:pStyle w:val="a3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7E3036" w:rsidRPr="007E3036" w:rsidRDefault="00212AA1" w:rsidP="00212AA1">
      <w:pPr>
        <w:pStyle w:val="a3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Сроки реализации и режим программы</w:t>
      </w:r>
    </w:p>
    <w:p w:rsidR="007E3036" w:rsidRPr="007E3036" w:rsidRDefault="007E3036" w:rsidP="004E3CE3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>Данная программа развития и воспитания детей состоит</w:t>
      </w:r>
      <w:r w:rsidR="00835472">
        <w:rPr>
          <w:color w:val="000000"/>
          <w:sz w:val="28"/>
          <w:szCs w:val="28"/>
        </w:rPr>
        <w:t xml:space="preserve"> из </w:t>
      </w:r>
      <w:r w:rsidR="00691FEC">
        <w:rPr>
          <w:color w:val="000000"/>
          <w:sz w:val="28"/>
          <w:szCs w:val="28"/>
        </w:rPr>
        <w:t>следующих</w:t>
      </w:r>
      <w:r w:rsidRPr="007E3036">
        <w:rPr>
          <w:color w:val="000000"/>
          <w:sz w:val="28"/>
          <w:szCs w:val="28"/>
        </w:rPr>
        <w:t xml:space="preserve"> этапов обучения:</w:t>
      </w:r>
    </w:p>
    <w:p w:rsidR="007E3036" w:rsidRPr="004E3CE3" w:rsidRDefault="00567B82" w:rsidP="004E3CE3">
      <w:pPr>
        <w:pStyle w:val="a3"/>
        <w:spacing w:line="360" w:lineRule="auto"/>
        <w:rPr>
          <w:color w:val="000000"/>
          <w:sz w:val="28"/>
          <w:szCs w:val="28"/>
          <w:u w:val="single"/>
        </w:rPr>
      </w:pPr>
      <w:r w:rsidRPr="004E3CE3">
        <w:rPr>
          <w:color w:val="000000"/>
          <w:sz w:val="28"/>
          <w:szCs w:val="28"/>
          <w:u w:val="single"/>
        </w:rPr>
        <w:t xml:space="preserve">I. </w:t>
      </w:r>
      <w:r w:rsidR="0008317C">
        <w:rPr>
          <w:color w:val="000000"/>
          <w:sz w:val="28"/>
          <w:szCs w:val="28"/>
          <w:u w:val="single"/>
        </w:rPr>
        <w:t>Младший хор:</w:t>
      </w:r>
    </w:p>
    <w:p w:rsidR="007E3036" w:rsidRPr="007E3036" w:rsidRDefault="007E3036" w:rsidP="004E3CE3">
      <w:pPr>
        <w:pStyle w:val="a3"/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 xml:space="preserve">возраст учащихся </w:t>
      </w:r>
      <w:r w:rsidR="009C0B5C">
        <w:rPr>
          <w:color w:val="000000"/>
          <w:sz w:val="28"/>
          <w:szCs w:val="28"/>
        </w:rPr>
        <w:t>5-7</w:t>
      </w:r>
      <w:r w:rsidRPr="007E3036">
        <w:rPr>
          <w:color w:val="000000"/>
          <w:sz w:val="28"/>
          <w:szCs w:val="28"/>
        </w:rPr>
        <w:t xml:space="preserve"> лет;</w:t>
      </w:r>
    </w:p>
    <w:p w:rsidR="007E3036" w:rsidRPr="007E3036" w:rsidRDefault="007E3036" w:rsidP="004E3CE3">
      <w:pPr>
        <w:pStyle w:val="a3"/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>наполняемость группы 10-15* человек;</w:t>
      </w:r>
    </w:p>
    <w:p w:rsidR="007E3036" w:rsidRPr="007E3036" w:rsidRDefault="007E3036" w:rsidP="004E3CE3">
      <w:pPr>
        <w:pStyle w:val="a3"/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 xml:space="preserve">занятия проводятся </w:t>
      </w:r>
      <w:r w:rsidR="0008317C">
        <w:rPr>
          <w:color w:val="000000"/>
          <w:sz w:val="28"/>
          <w:szCs w:val="28"/>
        </w:rPr>
        <w:t>по 2 часа</w:t>
      </w:r>
      <w:r w:rsidRPr="007E3036">
        <w:rPr>
          <w:color w:val="000000"/>
          <w:sz w:val="28"/>
          <w:szCs w:val="28"/>
        </w:rPr>
        <w:t>2 раза в неделю (</w:t>
      </w:r>
      <w:r w:rsidR="0008317C">
        <w:rPr>
          <w:color w:val="000000"/>
          <w:sz w:val="28"/>
          <w:szCs w:val="28"/>
        </w:rPr>
        <w:t>144</w:t>
      </w:r>
      <w:r w:rsidRPr="007E3036">
        <w:rPr>
          <w:color w:val="000000"/>
          <w:sz w:val="28"/>
          <w:szCs w:val="28"/>
        </w:rPr>
        <w:t>учебных часа в год).</w:t>
      </w:r>
      <w:r w:rsidR="00691FEC">
        <w:rPr>
          <w:color w:val="000000"/>
          <w:sz w:val="28"/>
          <w:szCs w:val="28"/>
        </w:rPr>
        <w:t xml:space="preserve"> СанПиН 2.4.4.3172-14</w:t>
      </w:r>
      <w:r w:rsidR="00691FEC" w:rsidRPr="005C4CED">
        <w:rPr>
          <w:color w:val="000000"/>
          <w:sz w:val="28"/>
          <w:szCs w:val="28"/>
        </w:rPr>
        <w:t>.</w:t>
      </w:r>
    </w:p>
    <w:p w:rsidR="007E3036" w:rsidRPr="004E3CE3" w:rsidRDefault="00567B82" w:rsidP="004E3CE3">
      <w:pPr>
        <w:pStyle w:val="a3"/>
        <w:spacing w:line="360" w:lineRule="auto"/>
        <w:rPr>
          <w:color w:val="000000"/>
          <w:sz w:val="28"/>
          <w:szCs w:val="28"/>
          <w:u w:val="single"/>
        </w:rPr>
      </w:pPr>
      <w:r w:rsidRPr="004E3CE3">
        <w:rPr>
          <w:color w:val="000000"/>
          <w:sz w:val="28"/>
          <w:szCs w:val="28"/>
          <w:u w:val="single"/>
        </w:rPr>
        <w:t>II. Средний хор</w:t>
      </w:r>
      <w:r w:rsidR="007E3036" w:rsidRPr="004E3CE3">
        <w:rPr>
          <w:color w:val="000000"/>
          <w:sz w:val="28"/>
          <w:szCs w:val="28"/>
          <w:u w:val="single"/>
        </w:rPr>
        <w:t>:</w:t>
      </w:r>
    </w:p>
    <w:p w:rsidR="007E3036" w:rsidRPr="007E3036" w:rsidRDefault="00567B82" w:rsidP="004E3CE3">
      <w:pPr>
        <w:pStyle w:val="a3"/>
        <w:numPr>
          <w:ilvl w:val="0"/>
          <w:numId w:val="8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 xml:space="preserve">возраст учащихся </w:t>
      </w:r>
      <w:r w:rsidR="009C0B5C">
        <w:rPr>
          <w:color w:val="000000"/>
          <w:sz w:val="28"/>
          <w:szCs w:val="28"/>
        </w:rPr>
        <w:t>8-12</w:t>
      </w:r>
      <w:r w:rsidR="007E3036" w:rsidRPr="007E3036">
        <w:rPr>
          <w:color w:val="000000"/>
          <w:sz w:val="28"/>
          <w:szCs w:val="28"/>
        </w:rPr>
        <w:t xml:space="preserve"> лет;</w:t>
      </w:r>
    </w:p>
    <w:p w:rsidR="007E3036" w:rsidRPr="007E3036" w:rsidRDefault="007E3036" w:rsidP="004E3CE3">
      <w:pPr>
        <w:pStyle w:val="a3"/>
        <w:numPr>
          <w:ilvl w:val="0"/>
          <w:numId w:val="8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 xml:space="preserve">наполняемость </w:t>
      </w:r>
      <w:r w:rsidR="00C6304B">
        <w:rPr>
          <w:color w:val="000000"/>
          <w:sz w:val="28"/>
          <w:szCs w:val="28"/>
        </w:rPr>
        <w:t>группы 10-15</w:t>
      </w:r>
      <w:r w:rsidRPr="007E3036">
        <w:rPr>
          <w:color w:val="000000"/>
          <w:sz w:val="28"/>
          <w:szCs w:val="28"/>
        </w:rPr>
        <w:t>* человек;</w:t>
      </w:r>
    </w:p>
    <w:p w:rsidR="007E3036" w:rsidRDefault="007E3036" w:rsidP="004E3CE3">
      <w:pPr>
        <w:pStyle w:val="a3"/>
        <w:numPr>
          <w:ilvl w:val="0"/>
          <w:numId w:val="8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lastRenderedPageBreak/>
        <w:t>продолжительность занятий 2 часа 2 раза в неделю (144 учебных часа в год).</w:t>
      </w:r>
      <w:r w:rsidR="00691FEC">
        <w:rPr>
          <w:color w:val="000000"/>
          <w:sz w:val="28"/>
          <w:szCs w:val="28"/>
        </w:rPr>
        <w:t>СанПиН 2.4.4.3172-14</w:t>
      </w:r>
      <w:r w:rsidR="00691FEC" w:rsidRPr="005C4CED">
        <w:rPr>
          <w:color w:val="000000"/>
          <w:sz w:val="28"/>
          <w:szCs w:val="28"/>
        </w:rPr>
        <w:t>.</w:t>
      </w:r>
    </w:p>
    <w:p w:rsidR="00C6304B" w:rsidRPr="004E3CE3" w:rsidRDefault="00C6304B" w:rsidP="004E3CE3">
      <w:pPr>
        <w:pStyle w:val="a3"/>
        <w:spacing w:line="360" w:lineRule="auto"/>
        <w:rPr>
          <w:color w:val="000000"/>
          <w:sz w:val="28"/>
          <w:szCs w:val="28"/>
          <w:u w:val="single"/>
        </w:rPr>
      </w:pPr>
      <w:r w:rsidRPr="004E3CE3">
        <w:rPr>
          <w:color w:val="000000"/>
          <w:sz w:val="28"/>
          <w:szCs w:val="28"/>
          <w:u w:val="single"/>
        </w:rPr>
        <w:t>III.</w:t>
      </w:r>
      <w:r w:rsidR="00AB0654">
        <w:rPr>
          <w:color w:val="000000"/>
          <w:sz w:val="28"/>
          <w:szCs w:val="28"/>
          <w:u w:val="single"/>
        </w:rPr>
        <w:t>Индивидуальное занятие по вокалу</w:t>
      </w:r>
      <w:r w:rsidRPr="004E3CE3">
        <w:rPr>
          <w:color w:val="000000"/>
          <w:sz w:val="28"/>
          <w:szCs w:val="28"/>
          <w:u w:val="single"/>
        </w:rPr>
        <w:t>:</w:t>
      </w:r>
    </w:p>
    <w:p w:rsidR="00C6304B" w:rsidRPr="007E3036" w:rsidRDefault="00C6304B" w:rsidP="004E3CE3">
      <w:pPr>
        <w:pStyle w:val="a3"/>
        <w:numPr>
          <w:ilvl w:val="0"/>
          <w:numId w:val="8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 xml:space="preserve">возраст учащихся </w:t>
      </w:r>
      <w:r w:rsidR="00BE3A7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</w:t>
      </w:r>
      <w:r w:rsidR="00BE3A73">
        <w:rPr>
          <w:color w:val="000000"/>
          <w:sz w:val="28"/>
          <w:szCs w:val="28"/>
        </w:rPr>
        <w:t>17</w:t>
      </w:r>
      <w:r w:rsidRPr="007E3036">
        <w:rPr>
          <w:color w:val="000000"/>
          <w:sz w:val="28"/>
          <w:szCs w:val="28"/>
        </w:rPr>
        <w:t xml:space="preserve"> лет;</w:t>
      </w:r>
    </w:p>
    <w:p w:rsidR="00C6304B" w:rsidRPr="007E3036" w:rsidRDefault="00CD691E" w:rsidP="004E3CE3">
      <w:pPr>
        <w:pStyle w:val="a3"/>
        <w:numPr>
          <w:ilvl w:val="0"/>
          <w:numId w:val="8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индивидуально </w:t>
      </w:r>
      <w:r w:rsidR="00C6304B">
        <w:rPr>
          <w:color w:val="000000"/>
          <w:sz w:val="28"/>
          <w:szCs w:val="28"/>
        </w:rPr>
        <w:t xml:space="preserve">6 человек. </w:t>
      </w:r>
    </w:p>
    <w:p w:rsidR="00C6304B" w:rsidRPr="00C6304B" w:rsidRDefault="00C6304B" w:rsidP="004E3CE3">
      <w:pPr>
        <w:pStyle w:val="a3"/>
        <w:numPr>
          <w:ilvl w:val="0"/>
          <w:numId w:val="8"/>
        </w:numPr>
        <w:spacing w:line="360" w:lineRule="auto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>продолжительность занятий</w:t>
      </w:r>
      <w:r>
        <w:rPr>
          <w:color w:val="000000"/>
          <w:sz w:val="28"/>
          <w:szCs w:val="28"/>
        </w:rPr>
        <w:t xml:space="preserve"> 1час 2 раза в неделю (72</w:t>
      </w:r>
      <w:r w:rsidRPr="007E3036">
        <w:rPr>
          <w:color w:val="000000"/>
          <w:sz w:val="28"/>
          <w:szCs w:val="28"/>
        </w:rPr>
        <w:t xml:space="preserve"> учебных часа в год).</w:t>
      </w:r>
      <w:r w:rsidR="00691FEC">
        <w:rPr>
          <w:color w:val="000000"/>
          <w:sz w:val="28"/>
          <w:szCs w:val="28"/>
        </w:rPr>
        <w:t>СанПиН 2.4.4.3172-14</w:t>
      </w:r>
      <w:r w:rsidR="00691FEC" w:rsidRPr="005C4CED">
        <w:rPr>
          <w:color w:val="000000"/>
          <w:sz w:val="28"/>
          <w:szCs w:val="28"/>
        </w:rPr>
        <w:t>.</w:t>
      </w:r>
    </w:p>
    <w:p w:rsidR="007E3036" w:rsidRPr="007E3036" w:rsidRDefault="007E3036" w:rsidP="004E3CE3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7E3036">
        <w:rPr>
          <w:color w:val="000000"/>
          <w:sz w:val="28"/>
          <w:szCs w:val="28"/>
        </w:rPr>
        <w:t>* - небольшое количество учащихся в группе необходимо для быстрого и лёгкого усвоения учебного материала, более качественной, детальной работы над произведениями и достижения определённого профессионального уровня коллектива в короткие сроки.</w:t>
      </w:r>
    </w:p>
    <w:p w:rsidR="007E3036" w:rsidRPr="007E3036" w:rsidRDefault="00BE3A73" w:rsidP="004234D5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E3A73">
        <w:rPr>
          <w:b/>
          <w:sz w:val="28"/>
          <w:szCs w:val="28"/>
        </w:rPr>
        <w:t>Формы организации образовательного процесса</w:t>
      </w:r>
      <w:r w:rsidR="007E3036" w:rsidRPr="007E3036">
        <w:rPr>
          <w:color w:val="000000"/>
          <w:sz w:val="28"/>
          <w:szCs w:val="28"/>
        </w:rPr>
        <w:t>– гру</w:t>
      </w:r>
      <w:r w:rsidR="00AF0EA1">
        <w:rPr>
          <w:color w:val="000000"/>
          <w:sz w:val="28"/>
          <w:szCs w:val="28"/>
        </w:rPr>
        <w:t>пповые и индивидуальные занятия</w:t>
      </w:r>
      <w:r>
        <w:rPr>
          <w:color w:val="000000"/>
          <w:sz w:val="28"/>
          <w:szCs w:val="28"/>
        </w:rPr>
        <w:t>:</w:t>
      </w:r>
    </w:p>
    <w:p w:rsidR="007E3036" w:rsidRPr="007E3036" w:rsidRDefault="007E3036" w:rsidP="004E3CE3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91FEC">
        <w:rPr>
          <w:i/>
          <w:color w:val="000000"/>
          <w:sz w:val="28"/>
          <w:szCs w:val="28"/>
        </w:rPr>
        <w:t xml:space="preserve">- </w:t>
      </w:r>
      <w:r w:rsidRPr="00691FEC">
        <w:rPr>
          <w:b/>
          <w:i/>
          <w:color w:val="000000"/>
          <w:sz w:val="28"/>
          <w:szCs w:val="28"/>
        </w:rPr>
        <w:t>групповые</w:t>
      </w:r>
      <w:r w:rsidRPr="00691FEC">
        <w:rPr>
          <w:i/>
          <w:color w:val="000000"/>
          <w:sz w:val="28"/>
          <w:szCs w:val="28"/>
        </w:rPr>
        <w:t xml:space="preserve"> -</w:t>
      </w:r>
      <w:r w:rsidRPr="007E3036">
        <w:rPr>
          <w:color w:val="000000"/>
          <w:sz w:val="28"/>
          <w:szCs w:val="28"/>
        </w:rPr>
        <w:t xml:space="preserve"> это, прежде всего, сводные занятия хора, репетиции, творческие вечера, отчетные концерты. Общеколлективные мероприятия включают в себя экскурсии, посещение концертов и музыкальных спектаклей, а также “внутр</w:t>
      </w:r>
      <w:r w:rsidR="00C6304B">
        <w:rPr>
          <w:color w:val="000000"/>
          <w:sz w:val="28"/>
          <w:szCs w:val="28"/>
        </w:rPr>
        <w:t>енние” мероприятия коллектива (</w:t>
      </w:r>
      <w:r w:rsidRPr="007E3036">
        <w:rPr>
          <w:color w:val="000000"/>
          <w:sz w:val="28"/>
          <w:szCs w:val="28"/>
        </w:rPr>
        <w:t>чаепития, обсужд</w:t>
      </w:r>
      <w:r w:rsidR="00BE3A73">
        <w:rPr>
          <w:color w:val="000000"/>
          <w:sz w:val="28"/>
          <w:szCs w:val="28"/>
        </w:rPr>
        <w:t>ения выступлений и новых планов</w:t>
      </w:r>
      <w:r w:rsidRPr="007E3036">
        <w:rPr>
          <w:color w:val="000000"/>
          <w:sz w:val="28"/>
          <w:szCs w:val="28"/>
        </w:rPr>
        <w:t>);</w:t>
      </w:r>
    </w:p>
    <w:p w:rsidR="00691FEC" w:rsidRDefault="007E3036" w:rsidP="00691FEC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91FEC">
        <w:rPr>
          <w:i/>
          <w:color w:val="000000"/>
          <w:sz w:val="28"/>
          <w:szCs w:val="28"/>
        </w:rPr>
        <w:t xml:space="preserve">- </w:t>
      </w:r>
      <w:r w:rsidRPr="00691FEC">
        <w:rPr>
          <w:b/>
          <w:i/>
          <w:color w:val="000000"/>
          <w:sz w:val="28"/>
          <w:szCs w:val="28"/>
        </w:rPr>
        <w:t>индивидуальные</w:t>
      </w:r>
      <w:r w:rsidR="00BE3A73">
        <w:rPr>
          <w:color w:val="000000"/>
          <w:sz w:val="28"/>
          <w:szCs w:val="28"/>
        </w:rPr>
        <w:t xml:space="preserve"> занятия проводятся из расчёта 2 </w:t>
      </w:r>
      <w:r w:rsidRPr="007E3036">
        <w:rPr>
          <w:color w:val="000000"/>
          <w:sz w:val="28"/>
          <w:szCs w:val="28"/>
        </w:rPr>
        <w:t>час</w:t>
      </w:r>
      <w:r w:rsidR="00BE3A73">
        <w:rPr>
          <w:color w:val="000000"/>
          <w:sz w:val="28"/>
          <w:szCs w:val="28"/>
        </w:rPr>
        <w:t>а</w:t>
      </w:r>
      <w:r w:rsidRPr="007E3036">
        <w:rPr>
          <w:color w:val="000000"/>
          <w:sz w:val="28"/>
          <w:szCs w:val="28"/>
        </w:rPr>
        <w:t xml:space="preserve"> в неделю на каждого уч</w:t>
      </w:r>
      <w:r w:rsidR="00BE3A73">
        <w:rPr>
          <w:color w:val="000000"/>
          <w:sz w:val="28"/>
          <w:szCs w:val="28"/>
        </w:rPr>
        <w:t>ащегося</w:t>
      </w:r>
      <w:r w:rsidRPr="007E3036">
        <w:rPr>
          <w:color w:val="000000"/>
          <w:sz w:val="28"/>
          <w:szCs w:val="28"/>
        </w:rPr>
        <w:t>. Возможно проведение этих занятий мини группами по 2-3 человека, с вокальным ансамблем следует заниматься 2 часа в неделю (72 часа в год</w:t>
      </w:r>
      <w:r w:rsidR="00BE3A73">
        <w:rPr>
          <w:color w:val="000000"/>
          <w:sz w:val="28"/>
          <w:szCs w:val="28"/>
        </w:rPr>
        <w:t>;</w:t>
      </w:r>
    </w:p>
    <w:p w:rsidR="00835472" w:rsidRDefault="00A9312C" w:rsidP="00691FEC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Виды занятий по программе – </w:t>
      </w:r>
      <w:r w:rsidRPr="00A9312C">
        <w:rPr>
          <w:sz w:val="28"/>
          <w:szCs w:val="28"/>
        </w:rPr>
        <w:t>теоретические и</w:t>
      </w:r>
      <w:r w:rsidR="00835472" w:rsidRPr="00835472">
        <w:rPr>
          <w:sz w:val="28"/>
          <w:szCs w:val="28"/>
        </w:rPr>
        <w:t>практические занятия; экскурсии; открытый урок; концерты.</w:t>
      </w:r>
    </w:p>
    <w:p w:rsidR="004234D5" w:rsidRDefault="005C4CED" w:rsidP="004234D5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5C4CED">
        <w:rPr>
          <w:b/>
          <w:color w:val="000000"/>
          <w:sz w:val="28"/>
          <w:szCs w:val="28"/>
        </w:rPr>
        <w:t>Срок освоения программы</w:t>
      </w:r>
      <w:r w:rsidR="007E3036">
        <w:rPr>
          <w:color w:val="000000"/>
          <w:sz w:val="28"/>
          <w:szCs w:val="28"/>
        </w:rPr>
        <w:t>: 3 года.</w:t>
      </w:r>
    </w:p>
    <w:p w:rsidR="003B3E82" w:rsidRDefault="003B3E82" w:rsidP="003B3E82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AB0654">
        <w:rPr>
          <w:b/>
          <w:color w:val="000000"/>
          <w:sz w:val="28"/>
          <w:szCs w:val="28"/>
        </w:rPr>
        <w:lastRenderedPageBreak/>
        <w:t>Ожидаемые результаты и способы определения их результативности</w:t>
      </w:r>
    </w:p>
    <w:p w:rsidR="002F2C8F" w:rsidRDefault="002F2C8F" w:rsidP="002F2C8F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Личностные результаты.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представлений и формирование целостного представления о картине современного музыкального мира;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музыкально-эстетического чувства, заинтересованном в отношении к музыке во всем многообразии ее стилей, форм и жанров;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и дальнейшее развитие определенного уровня развития общих музыкальных способностей;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устойчивых навыков самостоятельной целенаправленной и содержательной музыкально-учебной деятельности;</w:t>
      </w:r>
    </w:p>
    <w:p w:rsidR="002F2C8F" w:rsidRDefault="002F2C8F" w:rsidP="002F2C8F">
      <w:pPr>
        <w:pStyle w:val="a3"/>
        <w:numPr>
          <w:ilvl w:val="1"/>
          <w:numId w:val="7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сотрудничать в ходе реализации коллективно-творческих проектов, решать коллективно и индивидуально различные музыкально-творческие задачи.</w:t>
      </w:r>
    </w:p>
    <w:p w:rsidR="002F2C8F" w:rsidRPr="002F2C8F" w:rsidRDefault="002F2C8F" w:rsidP="002F2C8F">
      <w:pPr>
        <w:pStyle w:val="a3"/>
        <w:spacing w:line="360" w:lineRule="auto"/>
        <w:ind w:left="567"/>
        <w:jc w:val="both"/>
        <w:rPr>
          <w:b/>
          <w:color w:val="000000"/>
          <w:sz w:val="28"/>
          <w:szCs w:val="28"/>
        </w:rPr>
      </w:pPr>
      <w:r w:rsidRPr="002F2C8F">
        <w:rPr>
          <w:b/>
          <w:color w:val="000000"/>
          <w:sz w:val="28"/>
          <w:szCs w:val="28"/>
        </w:rPr>
        <w:t>Предметные результаты.</w:t>
      </w:r>
    </w:p>
    <w:p w:rsidR="002F2C8F" w:rsidRDefault="0048275E" w:rsidP="002F2C8F">
      <w:pPr>
        <w:pStyle w:val="a3"/>
        <w:numPr>
          <w:ilvl w:val="0"/>
          <w:numId w:val="24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Устойчивый интерес к музыке и различным видам музыкально-творческой деятельности;</w:t>
      </w:r>
    </w:p>
    <w:p w:rsidR="0048275E" w:rsidRDefault="0048275E" w:rsidP="002F2C8F">
      <w:pPr>
        <w:pStyle w:val="a3"/>
        <w:numPr>
          <w:ilvl w:val="0"/>
          <w:numId w:val="24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Общее понятие о значении музыки, знание основных закономерностей музыкального искусства, общее представление о музыкальной картине мира;</w:t>
      </w:r>
    </w:p>
    <w:p w:rsidR="0048275E" w:rsidRDefault="0048275E" w:rsidP="002F2C8F">
      <w:pPr>
        <w:pStyle w:val="a3"/>
        <w:numPr>
          <w:ilvl w:val="0"/>
          <w:numId w:val="24"/>
        </w:numPr>
        <w:spacing w:line="36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Элементарные умения и навыки в </w:t>
      </w:r>
      <w:r w:rsidR="004B584A">
        <w:rPr>
          <w:color w:val="000000"/>
          <w:sz w:val="28"/>
          <w:szCs w:val="28"/>
        </w:rPr>
        <w:t>учебной творческой деятельности.</w:t>
      </w:r>
    </w:p>
    <w:p w:rsidR="001E5993" w:rsidRDefault="001E5993" w:rsidP="0048275E">
      <w:pPr>
        <w:pStyle w:val="a3"/>
        <w:spacing w:line="360" w:lineRule="auto"/>
        <w:ind w:left="567"/>
        <w:jc w:val="both"/>
        <w:rPr>
          <w:b/>
          <w:color w:val="000000"/>
          <w:sz w:val="28"/>
          <w:szCs w:val="28"/>
        </w:rPr>
      </w:pPr>
    </w:p>
    <w:p w:rsidR="001E5993" w:rsidRDefault="001E5993" w:rsidP="0048275E">
      <w:pPr>
        <w:pStyle w:val="a3"/>
        <w:spacing w:line="360" w:lineRule="auto"/>
        <w:ind w:left="567"/>
        <w:jc w:val="both"/>
        <w:rPr>
          <w:b/>
          <w:color w:val="000000"/>
          <w:sz w:val="28"/>
          <w:szCs w:val="28"/>
        </w:rPr>
      </w:pPr>
    </w:p>
    <w:p w:rsidR="0048275E" w:rsidRDefault="0048275E" w:rsidP="0048275E">
      <w:pPr>
        <w:pStyle w:val="a3"/>
        <w:spacing w:line="360" w:lineRule="auto"/>
        <w:ind w:left="567"/>
        <w:jc w:val="both"/>
        <w:rPr>
          <w:b/>
          <w:color w:val="000000"/>
          <w:sz w:val="28"/>
          <w:szCs w:val="28"/>
        </w:rPr>
      </w:pPr>
      <w:r w:rsidRPr="0048275E">
        <w:rPr>
          <w:b/>
          <w:color w:val="000000"/>
          <w:sz w:val="28"/>
          <w:szCs w:val="28"/>
        </w:rPr>
        <w:lastRenderedPageBreak/>
        <w:t>Метапредметные результаты.</w:t>
      </w:r>
    </w:p>
    <w:p w:rsidR="0048275E" w:rsidRDefault="0048275E" w:rsidP="0048275E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анализировать результаты собственной творческой деятельности и вносить необходимые коррективы для достижения запланированных результатов (на основе слухового анализа);</w:t>
      </w:r>
    </w:p>
    <w:p w:rsidR="0048275E" w:rsidRDefault="0048275E" w:rsidP="0048275E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Проявление творческой инициативы и самостоятельности в процессе овладения учебного материала;</w:t>
      </w:r>
    </w:p>
    <w:p w:rsidR="0048275E" w:rsidRDefault="0048275E" w:rsidP="0048275E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Оценивание современной культуры и музыкальной жизни общества и видение своего предназначения в ней; </w:t>
      </w:r>
    </w:p>
    <w:p w:rsidR="0048275E" w:rsidRDefault="0048275E" w:rsidP="0048275E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Размышление о воздействии музыки на человека, ее взаимосвязи с жизнью и другими видами искусства;</w:t>
      </w:r>
    </w:p>
    <w:p w:rsidR="0048275E" w:rsidRDefault="0048275E" w:rsidP="0048275E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полученных знаний о музыке как виде искусства для </w:t>
      </w:r>
      <w:r w:rsidR="004B584A">
        <w:rPr>
          <w:color w:val="000000"/>
          <w:sz w:val="28"/>
          <w:szCs w:val="28"/>
        </w:rPr>
        <w:t>решения разнообразных художественно-творческих задач;</w:t>
      </w:r>
    </w:p>
    <w:p w:rsidR="004B584A" w:rsidRDefault="004B584A" w:rsidP="0048275E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B7169D" w:rsidRPr="00AB0654" w:rsidRDefault="004B584A" w:rsidP="00AB0654">
      <w:pPr>
        <w:pStyle w:val="a3"/>
        <w:numPr>
          <w:ilvl w:val="0"/>
          <w:numId w:val="25"/>
        </w:numPr>
        <w:tabs>
          <w:tab w:val="left" w:pos="567"/>
        </w:tabs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жизни объединения, района и т.д.; общение, взаимодействие со сверстниками в совместной творческой деятельности.</w:t>
      </w:r>
    </w:p>
    <w:p w:rsidR="00B7169D" w:rsidRPr="00B7169D" w:rsidRDefault="00B7169D" w:rsidP="003B3E82">
      <w:pPr>
        <w:shd w:val="clear" w:color="auto" w:fill="FFFFFF"/>
        <w:spacing w:before="100" w:beforeAutospacing="1" w:after="0" w:line="360" w:lineRule="auto"/>
        <w:ind w:firstLine="6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82" w:rsidRDefault="00B7169D" w:rsidP="003B3E8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1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программы.</w:t>
      </w:r>
    </w:p>
    <w:p w:rsidR="00B7169D" w:rsidRPr="00B7169D" w:rsidRDefault="00B7169D" w:rsidP="0008317C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71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результатов работы по программе связана с демонстрацией достижений обучающихся на отчётных концертах, конкурсах, открытых уроках и т.д.</w:t>
      </w:r>
    </w:p>
    <w:p w:rsidR="00B7169D" w:rsidRPr="00B7169D" w:rsidRDefault="00B7169D" w:rsidP="0008317C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показатель – личностный рост каждого ребенка, его творческих способностей, усвоение музыкального материала, воспитание и развитие навыков творческой, самостоятельной работы, развитие умения творчески реализоваться на сцене, формирование эстетического вкуса.</w:t>
      </w:r>
    </w:p>
    <w:p w:rsidR="00B7169D" w:rsidRPr="00B7169D" w:rsidRDefault="00B7169D" w:rsidP="0008317C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реализации программы проводится путём организации выступлений различного уровня.</w:t>
      </w:r>
    </w:p>
    <w:p w:rsidR="003B3E82" w:rsidRPr="00B7169D" w:rsidRDefault="0008317C" w:rsidP="001E599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</w:t>
      </w:r>
      <w:r w:rsidRPr="00B716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бщие критерии оценивания результатов</w:t>
      </w:r>
    </w:p>
    <w:p w:rsidR="00781B62" w:rsidRPr="00DD1DEE" w:rsidRDefault="00781B62" w:rsidP="003406B7">
      <w:pPr>
        <w:pStyle w:val="a3"/>
        <w:spacing w:line="360" w:lineRule="auto"/>
        <w:jc w:val="center"/>
        <w:rPr>
          <w:rFonts w:ascii="Georgia" w:hAnsi="Georgia"/>
          <w:b/>
          <w:bCs/>
        </w:rPr>
      </w:pPr>
      <w:r>
        <w:rPr>
          <w:b/>
          <w:color w:val="000000"/>
          <w:sz w:val="28"/>
          <w:szCs w:val="28"/>
        </w:rPr>
        <w:t>Г</w:t>
      </w:r>
      <w:r w:rsidR="000D4E68">
        <w:rPr>
          <w:b/>
          <w:color w:val="000000"/>
          <w:sz w:val="28"/>
          <w:szCs w:val="28"/>
        </w:rPr>
        <w:t>рупповые занятия</w:t>
      </w:r>
      <w:r w:rsidR="000D4E68" w:rsidRPr="00EB67A0">
        <w:rPr>
          <w:b/>
          <w:bCs/>
          <w:sz w:val="28"/>
          <w:szCs w:val="28"/>
        </w:rPr>
        <w:t>(младший и средний хор)</w:t>
      </w:r>
    </w:p>
    <w:p w:rsidR="00D21E50" w:rsidRPr="00470F42" w:rsidRDefault="00D21E50" w:rsidP="00D21E50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6F0B2E">
        <w:rPr>
          <w:b/>
          <w:bCs/>
          <w:color w:val="000000"/>
          <w:sz w:val="28"/>
          <w:szCs w:val="28"/>
        </w:rPr>
        <w:t>К концу первого учебного года (младший хор)</w:t>
      </w:r>
      <w:r w:rsidRPr="00470F42">
        <w:rPr>
          <w:color w:val="000000"/>
          <w:sz w:val="28"/>
          <w:szCs w:val="28"/>
        </w:rPr>
        <w:t xml:space="preserve">учащиеся должны </w:t>
      </w:r>
      <w:r w:rsidRPr="00470F42">
        <w:rPr>
          <w:sz w:val="28"/>
          <w:szCs w:val="28"/>
        </w:rPr>
        <w:t>знать:</w:t>
      </w:r>
    </w:p>
    <w:p w:rsidR="00D21E50" w:rsidRPr="00470F42" w:rsidRDefault="00D21E50" w:rsidP="00D21E5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нотную грамоту в объёме, установленном программой (см. сольфеджио);</w:t>
      </w:r>
    </w:p>
    <w:p w:rsidR="00D21E50" w:rsidRPr="00470F42" w:rsidRDefault="00D21E5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технику певческого дыхания.</w:t>
      </w:r>
    </w:p>
    <w:p w:rsidR="00D21E50" w:rsidRPr="00470F42" w:rsidRDefault="00D21E50" w:rsidP="00D21E50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уметь:</w:t>
      </w:r>
    </w:p>
    <w:p w:rsidR="00D21E50" w:rsidRDefault="00D21E5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 и эмоционально исполнять одноголосные произведения.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2-ой год (младший хор)</w:t>
      </w: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-навык самостоятельного разучивания и освоения литературного текста;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слухового контроля и анализа;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Уметь: 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и знание музыкальной грамоты;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свобода в исполнительстве и раскрепощение;</w:t>
      </w:r>
    </w:p>
    <w:p w:rsidR="00B433A0" w:rsidRP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3-й год (младший хор)</w:t>
      </w: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B433A0" w:rsidRP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певческая позиция и правильный вдох;</w:t>
      </w:r>
    </w:p>
    <w:p w:rsidR="00B433A0" w:rsidRP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раскрытие образа путем выделения нюансов и штрихов в произведении;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хоровое сольфеджио;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настройка на позиционный звук;</w:t>
      </w:r>
    </w:p>
    <w:p w:rsidR="00B433A0" w:rsidRDefault="00B433A0" w:rsidP="00D21E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дикционное произношение;</w:t>
      </w:r>
    </w:p>
    <w:p w:rsidR="00D21E50" w:rsidRPr="00470F42" w:rsidRDefault="00AB0654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</w:t>
      </w:r>
      <w:r w:rsidR="00D21E50" w:rsidRPr="0047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год обучения (средний хор):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необходимый теоретический минимум;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приём звуковедения легато.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петь одноголосие a' cappella (без сопровождения);</w:t>
      </w:r>
    </w:p>
    <w:p w:rsidR="00D21E50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развёрнутое одноголосие и простейшее двухголосие с сопровождением.</w:t>
      </w:r>
    </w:p>
    <w:p w:rsidR="00B433A0" w:rsidRDefault="00B433A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год обучения</w:t>
      </w:r>
      <w:r w:rsidRPr="00B43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3406B7" w:rsidRDefault="003406B7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знать </w:t>
      </w: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хоровое сольфеджио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06B7" w:rsidRDefault="003406B7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динамические знаки, штрихи;</w:t>
      </w:r>
    </w:p>
    <w:p w:rsidR="003406B7" w:rsidRDefault="003406B7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3406B7" w:rsidRDefault="003406B7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подбор репертуара;</w:t>
      </w:r>
    </w:p>
    <w:p w:rsidR="003406B7" w:rsidRPr="003406B7" w:rsidRDefault="003406B7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и контроль прослушивания;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год обучения: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хоровое сольфеджио;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штрих нон легато;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ансамбля.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уметь: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чисто интонировать простое двухголосие a' cappella;</w:t>
      </w:r>
    </w:p>
    <w:p w:rsidR="00D21E50" w:rsidRPr="00470F42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петь более сложные двухголосные произведения с аккомпанементом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D1DEE" w:rsidRPr="00D21E50" w:rsidRDefault="00D21E50" w:rsidP="00B433A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реагировать на жесты дирижёра. </w:t>
      </w:r>
    </w:p>
    <w:p w:rsidR="000D4E68" w:rsidRPr="00781B62" w:rsidRDefault="000D4E68" w:rsidP="000D4E68">
      <w:pPr>
        <w:pStyle w:val="a3"/>
        <w:spacing w:line="360" w:lineRule="auto"/>
        <w:ind w:left="720"/>
        <w:rPr>
          <w:rFonts w:ascii="Georgia" w:hAnsi="Georgia"/>
          <w:b/>
          <w:bCs/>
        </w:rPr>
      </w:pPr>
    </w:p>
    <w:p w:rsidR="00DD1DEE" w:rsidRPr="00DD1DEE" w:rsidRDefault="00902C23" w:rsidP="003406B7">
      <w:pPr>
        <w:pStyle w:val="a3"/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902C23">
        <w:rPr>
          <w:b/>
          <w:bCs/>
          <w:sz w:val="28"/>
          <w:szCs w:val="28"/>
        </w:rPr>
        <w:t>Индивидуальное занятие</w:t>
      </w:r>
      <w:r w:rsidR="003406B7">
        <w:rPr>
          <w:b/>
          <w:bCs/>
          <w:sz w:val="28"/>
          <w:szCs w:val="28"/>
        </w:rPr>
        <w:t xml:space="preserve"> по вокалу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1-ый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год обучения (возраст учащихся 5</w:t>
      </w:r>
      <w:r w:rsidRPr="0047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8 лет):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певческой установки сидя (спина прямая, плечи разведены, голова свободно, ноги под прямым углом, руки свободно на коленях), стоя (спина прямая, руки свободно вниз, плечи слегка назад, колени выпрямлены);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умение правильно дышать: делать спокойный вдох не поднимая плеч, равномерно расходовать дыхание при пении музыкальной фразы, петь короткие фразы на одном дыхании;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ясно выговаривать слова песни. Правильно формировать гласные и четко произносить согласные звуки. Приобретать необходимую активность артикуляционного аппарата;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только мягкой атакой звукообразования. Без напряжения, легким, звонким, напевным звуком, исполнять выразительно и эмоционально произведения разного характера и содержания, не допускать форсированного звука;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находить кульминации в отдельных фразах, частях и во всем произведении в целом;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DEE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знать, что певческий голос необходимо беречь;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диапазон ре-ми первой октавы </w:t>
      </w:r>
      <w:r w:rsidRPr="00470F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до-ре</w:t>
      </w: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октавы.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2-й год обучения (9 - 10 лет)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сольного пения в средней группе предполагает зак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репление навыков, полученных в  1-й </w:t>
      </w: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обучения. Параллельно с работой над естественным звучанием детского голоса, укреплением дыхательной опоры, подвижностью, расширением диапазона, особое внимание уделяется дикции и правилам орфоэпии. К этому году обучения ребёнок должен знать правила пения гласных и согласных звуков, звуковых сочетаний, окончаний слов. Продолжается работа над певческой техникой, и параллельно с этим педагог учит ребёнка петь выразительно, соответственно образному содержанию песни или романса, особое внимание уделяя мимике и артистизму.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 си малой октавы - ми второй октавы.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3-й  год обучения (11 - 17 лет)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возрастной группе особо встаёт проблема охраны детского голоса. В группе солистов дети работают над сложными вокальными произведениями. Основной критерий при подборе репертуара: соответствие диапазона музыкального произ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диапазону солиста, тесси</w:t>
      </w: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турные условия, сложность фразировки, а главное - ясность и доходчивость музыкального образа. Часто в подростковом возрасте дети стараются подражать голосам взрослых. Задача педагога - помочь учащимся найти своё естественное звучание голоса, свои тембровые краски, соответствующую динамику, (избегая форсировки), услышать и прочувствовать кульминации, звучащие паузы, темп музыкальной речи, выразительные речевые обороты и при этом постоянно следить, чтобы голос не уставал.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 w:right="-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работой над вокальным мастерством в старшей группе ведётся активная работа над вокальным образом, попутно педагог решает следующие задачи:</w:t>
      </w:r>
    </w:p>
    <w:p w:rsidR="00DD1DEE" w:rsidRPr="00470F42" w:rsidRDefault="00DD1DEE" w:rsidP="00DD1DEE">
      <w:pPr>
        <w:pStyle w:val="a5"/>
        <w:shd w:val="clear" w:color="auto" w:fill="FFFFFF"/>
        <w:spacing w:before="14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диапазона;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тесситурная выносливость;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глубокое длительное дыхание;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различная атака звука (в т. ч. «твердая»);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чистота интонирования;</w:t>
      </w:r>
    </w:p>
    <w:p w:rsidR="00DD1DEE" w:rsidRPr="00470F42" w:rsidRDefault="00DD1DEE" w:rsidP="00DD1DEE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высокая вокальная позиция;</w:t>
      </w:r>
    </w:p>
    <w:p w:rsidR="00DD1DEE" w:rsidRPr="00470F42" w:rsidRDefault="00DD1DEE" w:rsidP="00DD1DEE">
      <w:pPr>
        <w:pStyle w:val="a5"/>
        <w:shd w:val="clear" w:color="auto" w:fill="FFFFFF"/>
        <w:spacing w:before="14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тембра;</w:t>
      </w:r>
    </w:p>
    <w:p w:rsidR="00B7169D" w:rsidRPr="00AB0654" w:rsidRDefault="00AB0654" w:rsidP="00AB0654">
      <w:pPr>
        <w:pStyle w:val="a5"/>
        <w:shd w:val="clear" w:color="auto" w:fill="FFFFFF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дикция.</w:t>
      </w:r>
    </w:p>
    <w:p w:rsidR="00AB0654" w:rsidRDefault="00AB0654" w:rsidP="00D21E50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5F92" w:rsidRDefault="00045F92" w:rsidP="00D21E50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5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</w:t>
      </w:r>
      <w:r w:rsidR="0008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образовательной программы</w:t>
      </w:r>
    </w:p>
    <w:p w:rsidR="00B7169D" w:rsidRDefault="00045F92" w:rsidP="003406B7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5F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проводятся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большом просторном помещениис окном, хорошим освещением и технической оснащенностью. В учреждении есть гардеробная, костюмерная комната и концертный зал. В кабинете есть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информационный и вокальный стенд, стол, стулья, нетбук, планшет, электро-пианино, музыкальный центр, микрофон.</w:t>
      </w:r>
    </w:p>
    <w:p w:rsidR="00DD1DEE" w:rsidRDefault="00DD1DEE" w:rsidP="003406B7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Кадровое обеспечение программы.</w:t>
      </w:r>
    </w:p>
    <w:p w:rsidR="00DD1DEE" w:rsidRDefault="00DD1DEE" w:rsidP="003406B7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реализации программы помимо педагога участвуют хореограф и аккомпаниатор. </w:t>
      </w:r>
    </w:p>
    <w:p w:rsidR="0021499E" w:rsidRPr="00D21E50" w:rsidRDefault="0021499E" w:rsidP="00D21E50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Санитарно-гигиенические требования</w:t>
      </w:r>
    </w:p>
    <w:p w:rsidR="003406B7" w:rsidRDefault="0021499E" w:rsidP="0008317C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1499E">
        <w:rPr>
          <w:color w:val="auto"/>
          <w:sz w:val="28"/>
          <w:szCs w:val="28"/>
        </w:rPr>
        <w:t xml:space="preserve">Согласно Постановлению </w:t>
      </w:r>
      <w:r>
        <w:rPr>
          <w:color w:val="auto"/>
          <w:sz w:val="28"/>
          <w:szCs w:val="28"/>
        </w:rPr>
        <w:t>Главного государственного санитарного врача РФ от 04 июля 2014 года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необходимо соблюдать следующие санит</w:t>
      </w:r>
      <w:r w:rsidR="003406B7">
        <w:rPr>
          <w:color w:val="auto"/>
          <w:sz w:val="28"/>
          <w:szCs w:val="28"/>
        </w:rPr>
        <w:t>арно-гигиенические требования:</w:t>
      </w:r>
    </w:p>
    <w:p w:rsidR="0021499E" w:rsidRDefault="0021499E" w:rsidP="0008317C">
      <w:pPr>
        <w:pStyle w:val="Default"/>
        <w:numPr>
          <w:ilvl w:val="0"/>
          <w:numId w:val="28"/>
        </w:numPr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Помещение для занятий детей дошкольного до (7 лет) и младшего школьного возраста (до 11 лет) размещаются не выше третьего этажа здания.</w:t>
      </w:r>
    </w:p>
    <w:p w:rsidR="003406B7" w:rsidRDefault="0021499E" w:rsidP="0008317C">
      <w:pPr>
        <w:pStyle w:val="Default"/>
        <w:numPr>
          <w:ilvl w:val="0"/>
          <w:numId w:val="28"/>
        </w:numPr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помещениях на рабочих местах при организации общего искусственного освещения обеспечиваются уровни освещенности люминесцентными лампами – в учебных помещениях для занятий 300-5 – лк. </w:t>
      </w:r>
    </w:p>
    <w:p w:rsidR="0021499E" w:rsidRPr="003406B7" w:rsidRDefault="0021499E" w:rsidP="0008317C">
      <w:pPr>
        <w:pStyle w:val="Default"/>
        <w:numPr>
          <w:ilvl w:val="0"/>
          <w:numId w:val="28"/>
        </w:numPr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 w:rsidRPr="003406B7">
        <w:rPr>
          <w:color w:val="auto"/>
          <w:sz w:val="28"/>
          <w:szCs w:val="28"/>
        </w:rPr>
        <w:t xml:space="preserve">Мебель (учебные столы, стулья) должны быть стандартными, </w:t>
      </w:r>
      <w:r w:rsidR="00255D24" w:rsidRPr="003406B7">
        <w:rPr>
          <w:color w:val="auto"/>
          <w:sz w:val="28"/>
          <w:szCs w:val="28"/>
        </w:rPr>
        <w:t xml:space="preserve">комплектными и иметь маркировку соответствующей ростовой группе. Не допускается использование стульев с мягкими покрытиями, офисной мебели. </w:t>
      </w:r>
    </w:p>
    <w:p w:rsidR="00255D24" w:rsidRDefault="00255D24" w:rsidP="0008317C">
      <w:pPr>
        <w:pStyle w:val="Default"/>
        <w:numPr>
          <w:ilvl w:val="0"/>
          <w:numId w:val="28"/>
        </w:numPr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Продолжительность занятий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</w:t>
      </w:r>
    </w:p>
    <w:p w:rsidR="00255D24" w:rsidRDefault="00255D24" w:rsidP="0008317C">
      <w:pPr>
        <w:pStyle w:val="Default"/>
        <w:numPr>
          <w:ilvl w:val="0"/>
          <w:numId w:val="28"/>
        </w:numPr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Занятия в организации дополнительного образования начинаются не ранее 8 часов утра и заканчиваются не позднее 20:00 часов.</w:t>
      </w:r>
    </w:p>
    <w:p w:rsidR="00255D24" w:rsidRDefault="00255D24" w:rsidP="0008317C">
      <w:pPr>
        <w:pStyle w:val="Default"/>
        <w:numPr>
          <w:ilvl w:val="0"/>
          <w:numId w:val="28"/>
        </w:numPr>
        <w:spacing w:line="360" w:lineRule="auto"/>
        <w:ind w:left="284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Рекомендуемая продолжительность занятий в учебные дни не более 4 академических часов в день. </w:t>
      </w:r>
    </w:p>
    <w:p w:rsidR="00CB1269" w:rsidRDefault="00CB1269" w:rsidP="00CB1269">
      <w:pPr>
        <w:pStyle w:val="Default"/>
        <w:spacing w:line="360" w:lineRule="auto"/>
        <w:ind w:left="567"/>
        <w:jc w:val="both"/>
        <w:rPr>
          <w:color w:val="auto"/>
          <w:sz w:val="28"/>
          <w:szCs w:val="28"/>
        </w:rPr>
      </w:pPr>
    </w:p>
    <w:p w:rsidR="00CB1269" w:rsidRDefault="00CB1269" w:rsidP="00CB1269">
      <w:pPr>
        <w:pStyle w:val="Default"/>
        <w:spacing w:line="360" w:lineRule="auto"/>
        <w:ind w:left="567"/>
        <w:jc w:val="center"/>
        <w:rPr>
          <w:b/>
          <w:color w:val="auto"/>
          <w:sz w:val="28"/>
          <w:szCs w:val="28"/>
        </w:rPr>
      </w:pPr>
    </w:p>
    <w:p w:rsidR="00CB1269" w:rsidRDefault="00CB1269" w:rsidP="0008317C">
      <w:pPr>
        <w:pStyle w:val="Default"/>
        <w:spacing w:line="360" w:lineRule="auto"/>
        <w:ind w:left="426" w:hanging="284"/>
        <w:jc w:val="center"/>
        <w:rPr>
          <w:b/>
          <w:color w:val="auto"/>
          <w:sz w:val="28"/>
          <w:szCs w:val="28"/>
        </w:rPr>
      </w:pPr>
      <w:r w:rsidRPr="00CB1269">
        <w:rPr>
          <w:b/>
          <w:color w:val="auto"/>
          <w:sz w:val="28"/>
          <w:szCs w:val="28"/>
        </w:rPr>
        <w:t>Работа с родителями</w:t>
      </w:r>
    </w:p>
    <w:p w:rsidR="00CB1269" w:rsidRPr="003406B7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работы с родителями:</w:t>
      </w:r>
    </w:p>
    <w:p w:rsidR="00CB1269" w:rsidRPr="00CB1269" w:rsidRDefault="0008317C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 для родителей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Концерты, </w:t>
      </w:r>
      <w:r w:rsid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праздники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ривлечение родителей (законных представителей) к участию в жи</w:t>
      </w:r>
      <w:r w:rsid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знедеятельности дома творчества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отрудничество родителей с педагогом в организации массовых мероприятий (концерты, конкурсы)</w:t>
      </w:r>
    </w:p>
    <w:p w:rsidR="00CB1269" w:rsidRPr="0008317C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Формы: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открытых дверей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</w:t>
      </w:r>
      <w:r w:rsid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беседы, встречи с родителями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посеще</w:t>
      </w:r>
      <w:r w:rsid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выставок, концертов, театра</w:t>
      </w:r>
    </w:p>
    <w:p w:rsidR="00CB1269" w:rsidRPr="00CB1269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12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Приобщение родителей к педагогическому процессу позволяет:</w:t>
      </w:r>
    </w:p>
    <w:p w:rsidR="0008317C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неограниченное (по времени) пребывание их в образовательном учреждении в</w:t>
      </w:r>
      <w:r w:rsidR="0008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всего учебного года; </w:t>
      </w:r>
    </w:p>
    <w:p w:rsidR="0008317C" w:rsidRDefault="00CB1269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 мероприятий ближе познакомит со спецификой 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учреждения;</w:t>
      </w:r>
    </w:p>
    <w:p w:rsidR="00CB1269" w:rsidRDefault="00C24D80" w:rsidP="0008317C">
      <w:pPr>
        <w:shd w:val="clear" w:color="auto" w:fill="FFFFFF"/>
        <w:spacing w:before="100" w:beforeAutospacing="1" w:after="0" w:line="36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</w:t>
      </w:r>
      <w:r w:rsidR="00CB1269"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удет организована совместная деятельность педагога и родителей п</w:t>
      </w:r>
      <w:r w:rsid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воспитанию и развитию ребенка.</w:t>
      </w:r>
    </w:p>
    <w:p w:rsidR="00CB1269" w:rsidRPr="00CB1269" w:rsidRDefault="00CB1269" w:rsidP="00CB1269">
      <w:pPr>
        <w:shd w:val="clear" w:color="auto" w:fill="FFFFFF"/>
        <w:spacing w:before="100" w:beforeAutospacing="1" w:after="0" w:line="360" w:lineRule="auto"/>
        <w:ind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каждый родитель должен быть желанным гостем в творческом объединении. Их мнения, пожелания, оценочные суждения должны учитываться педагогом при организации работы с детьми.</w:t>
      </w:r>
    </w:p>
    <w:p w:rsidR="00C648FA" w:rsidRDefault="00C648FA" w:rsidP="00C648FA">
      <w:pPr>
        <w:pStyle w:val="Default"/>
        <w:rPr>
          <w:color w:val="auto"/>
          <w:sz w:val="28"/>
          <w:szCs w:val="28"/>
        </w:rPr>
      </w:pPr>
    </w:p>
    <w:p w:rsidR="00C02781" w:rsidRPr="00C02781" w:rsidRDefault="00A9738D" w:rsidP="00C648FA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</w:t>
      </w:r>
      <w:r w:rsidR="00C02781" w:rsidRPr="00C02781">
        <w:rPr>
          <w:b/>
          <w:color w:val="auto"/>
          <w:sz w:val="28"/>
          <w:szCs w:val="28"/>
        </w:rPr>
        <w:t>.</w:t>
      </w:r>
      <w:r w:rsidR="00C02781" w:rsidRPr="00C02781">
        <w:rPr>
          <w:b/>
          <w:color w:val="auto"/>
          <w:sz w:val="28"/>
          <w:szCs w:val="28"/>
        </w:rPr>
        <w:tab/>
      </w:r>
      <w:r w:rsidR="003406B7">
        <w:rPr>
          <w:b/>
          <w:color w:val="auto"/>
          <w:sz w:val="28"/>
          <w:szCs w:val="28"/>
        </w:rPr>
        <w:t>У</w:t>
      </w:r>
      <w:r w:rsidR="003406B7" w:rsidRPr="00C02781">
        <w:rPr>
          <w:b/>
          <w:color w:val="auto"/>
          <w:sz w:val="28"/>
          <w:szCs w:val="28"/>
        </w:rPr>
        <w:t>чебный (тематический) план групповых занятий:</w:t>
      </w:r>
    </w:p>
    <w:p w:rsidR="00C02781" w:rsidRDefault="00C02781" w:rsidP="00C02781">
      <w:pPr>
        <w:pStyle w:val="Default"/>
        <w:ind w:left="720"/>
        <w:jc w:val="center"/>
        <w:rPr>
          <w:b/>
          <w:color w:val="auto"/>
          <w:sz w:val="28"/>
          <w:szCs w:val="28"/>
        </w:rPr>
      </w:pPr>
    </w:p>
    <w:p w:rsidR="00C02781" w:rsidRPr="00563C64" w:rsidRDefault="00C02781" w:rsidP="003406B7">
      <w:pPr>
        <w:pStyle w:val="Default"/>
        <w:jc w:val="center"/>
        <w:rPr>
          <w:b/>
          <w:color w:val="auto"/>
          <w:sz w:val="28"/>
          <w:szCs w:val="28"/>
        </w:rPr>
      </w:pPr>
      <w:r w:rsidRPr="00563C64">
        <w:rPr>
          <w:b/>
          <w:color w:val="auto"/>
          <w:sz w:val="28"/>
          <w:szCs w:val="28"/>
        </w:rPr>
        <w:tab/>
      </w:r>
      <w:r w:rsidR="00563C64" w:rsidRPr="00563C64">
        <w:rPr>
          <w:b/>
          <w:color w:val="auto"/>
          <w:sz w:val="28"/>
          <w:szCs w:val="28"/>
        </w:rPr>
        <w:t>Младший хор</w:t>
      </w:r>
    </w:p>
    <w:p w:rsidR="00C02781" w:rsidRDefault="00C02781" w:rsidP="00C02781">
      <w:pPr>
        <w:pStyle w:val="Default"/>
        <w:ind w:left="720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997"/>
        <w:gridCol w:w="3300"/>
        <w:gridCol w:w="1515"/>
        <w:gridCol w:w="1447"/>
        <w:gridCol w:w="1770"/>
      </w:tblGrid>
      <w:tr w:rsidR="00695CF1" w:rsidTr="00C648FA">
        <w:trPr>
          <w:trHeight w:val="300"/>
        </w:trPr>
        <w:tc>
          <w:tcPr>
            <w:tcW w:w="997" w:type="dxa"/>
            <w:vMerge w:val="restart"/>
          </w:tcPr>
          <w:p w:rsidR="00695CF1" w:rsidRDefault="00695CF1" w:rsidP="00C02781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695CF1" w:rsidRDefault="00695CF1" w:rsidP="00C02781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№/ </w:t>
            </w:r>
          </w:p>
          <w:p w:rsidR="00695CF1" w:rsidRDefault="00695CF1" w:rsidP="00C02781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300" w:type="dxa"/>
            <w:vMerge w:val="restart"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Наименование темы</w:t>
            </w:r>
          </w:p>
        </w:tc>
        <w:tc>
          <w:tcPr>
            <w:tcW w:w="4732" w:type="dxa"/>
            <w:gridSpan w:val="3"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695CF1" w:rsidRDefault="00695CF1" w:rsidP="00695CF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Количество часов</w:t>
            </w:r>
          </w:p>
        </w:tc>
      </w:tr>
      <w:tr w:rsidR="00695CF1" w:rsidTr="00C648FA">
        <w:trPr>
          <w:trHeight w:val="345"/>
        </w:trPr>
        <w:tc>
          <w:tcPr>
            <w:tcW w:w="997" w:type="dxa"/>
            <w:vMerge/>
          </w:tcPr>
          <w:p w:rsidR="00695CF1" w:rsidRDefault="00695CF1" w:rsidP="00C02781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15" w:type="dxa"/>
          </w:tcPr>
          <w:p w:rsidR="00695CF1" w:rsidRDefault="00695CF1" w:rsidP="00695CF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1-й год </w:t>
            </w:r>
          </w:p>
        </w:tc>
        <w:tc>
          <w:tcPr>
            <w:tcW w:w="1447" w:type="dxa"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2-й год</w:t>
            </w:r>
          </w:p>
        </w:tc>
        <w:tc>
          <w:tcPr>
            <w:tcW w:w="1770" w:type="dxa"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3-й год</w:t>
            </w:r>
          </w:p>
        </w:tc>
      </w:tr>
      <w:tr w:rsidR="00695CF1" w:rsidTr="00C648FA">
        <w:tc>
          <w:tcPr>
            <w:tcW w:w="997" w:type="dxa"/>
            <w:vMerge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695CF1" w:rsidRDefault="00695CF1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732" w:type="dxa"/>
            <w:gridSpan w:val="3"/>
          </w:tcPr>
          <w:p w:rsidR="00DF75A4" w:rsidRPr="00DF75A4" w:rsidRDefault="00DF75A4" w:rsidP="00DF75A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О</w:t>
            </w:r>
            <w:r w:rsidR="00695CF1" w:rsidRPr="00DF75A4">
              <w:rPr>
                <w:color w:val="auto"/>
                <w:sz w:val="28"/>
                <w:szCs w:val="28"/>
              </w:rPr>
              <w:t>бу</w:t>
            </w:r>
            <w:r w:rsidRPr="00DF75A4">
              <w:rPr>
                <w:color w:val="auto"/>
                <w:sz w:val="28"/>
                <w:szCs w:val="28"/>
              </w:rPr>
              <w:t>чения</w:t>
            </w:r>
          </w:p>
        </w:tc>
      </w:tr>
      <w:tr w:rsidR="00C02781" w:rsidTr="00C648FA">
        <w:tc>
          <w:tcPr>
            <w:tcW w:w="997" w:type="dxa"/>
          </w:tcPr>
          <w:p w:rsidR="00C02781" w:rsidRPr="00695CF1" w:rsidRDefault="00695CF1" w:rsidP="00C0278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1</w:t>
            </w:r>
            <w:r w:rsidR="00801F1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C02781" w:rsidRPr="00695CF1" w:rsidRDefault="00695CF1" w:rsidP="00695CF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 xml:space="preserve">Введение </w:t>
            </w:r>
          </w:p>
        </w:tc>
        <w:tc>
          <w:tcPr>
            <w:tcW w:w="1515" w:type="dxa"/>
          </w:tcPr>
          <w:p w:rsidR="00C02781" w:rsidRDefault="00E01AF7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447" w:type="dxa"/>
          </w:tcPr>
          <w:p w:rsidR="00C02781" w:rsidRDefault="00E01AF7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C02781" w:rsidRDefault="00801F18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</w:tr>
      <w:tr w:rsidR="00C02781" w:rsidTr="00C648FA">
        <w:tc>
          <w:tcPr>
            <w:tcW w:w="997" w:type="dxa"/>
          </w:tcPr>
          <w:p w:rsidR="00C02781" w:rsidRPr="00695CF1" w:rsidRDefault="00695CF1" w:rsidP="00C0278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2</w:t>
            </w:r>
            <w:r w:rsidR="00801F1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C02781" w:rsidRPr="00695CF1" w:rsidRDefault="00695CF1" w:rsidP="00695CF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Дыхание</w:t>
            </w:r>
            <w:r w:rsidR="00E01AF7">
              <w:rPr>
                <w:color w:val="auto"/>
                <w:sz w:val="28"/>
                <w:szCs w:val="28"/>
              </w:rPr>
              <w:t xml:space="preserve"> (дыхательная гимнастика, распевки)</w:t>
            </w:r>
          </w:p>
        </w:tc>
        <w:tc>
          <w:tcPr>
            <w:tcW w:w="1515" w:type="dxa"/>
          </w:tcPr>
          <w:p w:rsidR="00C02781" w:rsidRDefault="00C648FA" w:rsidP="00801F1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1447" w:type="dxa"/>
          </w:tcPr>
          <w:p w:rsidR="00C02781" w:rsidRDefault="007F03EC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1770" w:type="dxa"/>
          </w:tcPr>
          <w:p w:rsidR="00C02781" w:rsidRDefault="007F03EC" w:rsidP="00C648FA">
            <w:pPr>
              <w:pStyle w:val="Default"/>
              <w:ind w:right="132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20</w:t>
            </w:r>
          </w:p>
        </w:tc>
      </w:tr>
      <w:tr w:rsidR="00C02781" w:rsidTr="00C648FA">
        <w:tc>
          <w:tcPr>
            <w:tcW w:w="997" w:type="dxa"/>
          </w:tcPr>
          <w:p w:rsidR="00C02781" w:rsidRPr="00695CF1" w:rsidRDefault="00695CF1" w:rsidP="00695CF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3</w:t>
            </w:r>
            <w:r w:rsidR="00801F1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C02781" w:rsidRPr="00695CF1" w:rsidRDefault="00695CF1" w:rsidP="00695CF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Вокально-хоровые навыки</w:t>
            </w:r>
          </w:p>
        </w:tc>
        <w:tc>
          <w:tcPr>
            <w:tcW w:w="1515" w:type="dxa"/>
          </w:tcPr>
          <w:p w:rsidR="00C02781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27</w:t>
            </w:r>
          </w:p>
        </w:tc>
        <w:tc>
          <w:tcPr>
            <w:tcW w:w="1447" w:type="dxa"/>
          </w:tcPr>
          <w:p w:rsidR="00C02781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27</w:t>
            </w:r>
          </w:p>
        </w:tc>
        <w:tc>
          <w:tcPr>
            <w:tcW w:w="1770" w:type="dxa"/>
          </w:tcPr>
          <w:p w:rsidR="00C02781" w:rsidRDefault="007F03EC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</w:t>
            </w:r>
          </w:p>
        </w:tc>
      </w:tr>
      <w:tr w:rsidR="00C02781" w:rsidTr="00C648FA">
        <w:tc>
          <w:tcPr>
            <w:tcW w:w="997" w:type="dxa"/>
          </w:tcPr>
          <w:p w:rsidR="00C02781" w:rsidRPr="00695CF1" w:rsidRDefault="00695CF1" w:rsidP="00695CF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4</w:t>
            </w:r>
            <w:r w:rsidR="00801F1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C02781" w:rsidRPr="00695CF1" w:rsidRDefault="00695CF1" w:rsidP="00695CF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Дикция. Осмысленное и выразите</w:t>
            </w:r>
            <w:r w:rsidR="00801F18">
              <w:rPr>
                <w:color w:val="auto"/>
                <w:sz w:val="28"/>
                <w:szCs w:val="28"/>
              </w:rPr>
              <w:t>льное произношение слов в пении</w:t>
            </w:r>
          </w:p>
        </w:tc>
        <w:tc>
          <w:tcPr>
            <w:tcW w:w="1515" w:type="dxa"/>
          </w:tcPr>
          <w:p w:rsidR="00801F18" w:rsidRDefault="00801F18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C02781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27</w:t>
            </w:r>
          </w:p>
        </w:tc>
        <w:tc>
          <w:tcPr>
            <w:tcW w:w="1447" w:type="dxa"/>
          </w:tcPr>
          <w:p w:rsidR="00801F18" w:rsidRDefault="00801F18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C02781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</w:t>
            </w:r>
          </w:p>
        </w:tc>
        <w:tc>
          <w:tcPr>
            <w:tcW w:w="1770" w:type="dxa"/>
          </w:tcPr>
          <w:p w:rsidR="001006E2" w:rsidRDefault="001006E2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C02781" w:rsidRDefault="007F03EC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27</w:t>
            </w:r>
          </w:p>
        </w:tc>
      </w:tr>
      <w:tr w:rsidR="00C02781" w:rsidTr="00C648FA">
        <w:trPr>
          <w:trHeight w:val="690"/>
        </w:trPr>
        <w:tc>
          <w:tcPr>
            <w:tcW w:w="997" w:type="dxa"/>
          </w:tcPr>
          <w:p w:rsidR="00C02781" w:rsidRPr="00695CF1" w:rsidRDefault="00695CF1" w:rsidP="00695CF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5</w:t>
            </w:r>
            <w:r w:rsidR="00801F1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695CF1" w:rsidRPr="00695CF1" w:rsidRDefault="00DF75A4" w:rsidP="00C0278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Работа над репертуаром</w:t>
            </w:r>
          </w:p>
        </w:tc>
        <w:tc>
          <w:tcPr>
            <w:tcW w:w="1515" w:type="dxa"/>
          </w:tcPr>
          <w:p w:rsidR="00C02781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38</w:t>
            </w:r>
          </w:p>
        </w:tc>
        <w:tc>
          <w:tcPr>
            <w:tcW w:w="1447" w:type="dxa"/>
          </w:tcPr>
          <w:p w:rsidR="00C02781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38</w:t>
            </w:r>
          </w:p>
        </w:tc>
        <w:tc>
          <w:tcPr>
            <w:tcW w:w="1770" w:type="dxa"/>
          </w:tcPr>
          <w:p w:rsidR="00C02781" w:rsidRDefault="007F03EC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36</w:t>
            </w:r>
          </w:p>
        </w:tc>
      </w:tr>
      <w:tr w:rsidR="00E01AF7" w:rsidTr="00C648FA">
        <w:trPr>
          <w:trHeight w:val="285"/>
        </w:trPr>
        <w:tc>
          <w:tcPr>
            <w:tcW w:w="997" w:type="dxa"/>
            <w:vMerge w:val="restart"/>
          </w:tcPr>
          <w:p w:rsidR="00E01AF7" w:rsidRPr="00695CF1" w:rsidRDefault="00E01AF7" w:rsidP="00801F1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="00801F1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E01AF7" w:rsidRPr="00695CF1" w:rsidRDefault="00801F18" w:rsidP="00DF75A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Нотная грамота</w:t>
            </w:r>
          </w:p>
        </w:tc>
        <w:tc>
          <w:tcPr>
            <w:tcW w:w="1515" w:type="dxa"/>
          </w:tcPr>
          <w:p w:rsidR="00E01AF7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447" w:type="dxa"/>
          </w:tcPr>
          <w:p w:rsidR="00E01AF7" w:rsidRDefault="00E01AF7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E01AF7" w:rsidRDefault="00E01AF7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</w:tr>
      <w:tr w:rsidR="00E01AF7" w:rsidTr="00C648FA">
        <w:trPr>
          <w:trHeight w:val="345"/>
        </w:trPr>
        <w:tc>
          <w:tcPr>
            <w:tcW w:w="997" w:type="dxa"/>
            <w:vMerge/>
          </w:tcPr>
          <w:p w:rsidR="00E01AF7" w:rsidRDefault="00E01AF7" w:rsidP="00695CF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</w:tcPr>
          <w:p w:rsidR="00E01AF7" w:rsidRDefault="00E01AF7" w:rsidP="00DF75A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Хоровое сольфеджио</w:t>
            </w:r>
          </w:p>
        </w:tc>
        <w:tc>
          <w:tcPr>
            <w:tcW w:w="1515" w:type="dxa"/>
          </w:tcPr>
          <w:p w:rsidR="00E01AF7" w:rsidRDefault="00E01AF7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1447" w:type="dxa"/>
          </w:tcPr>
          <w:p w:rsidR="00E01AF7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E01AF7" w:rsidRDefault="007F03EC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</w:tr>
      <w:tr w:rsidR="00DF75A4" w:rsidTr="00C648FA">
        <w:tc>
          <w:tcPr>
            <w:tcW w:w="997" w:type="dxa"/>
          </w:tcPr>
          <w:p w:rsidR="00DF75A4" w:rsidRPr="00DF75A4" w:rsidRDefault="00C93586" w:rsidP="00C0278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7.</w:t>
            </w:r>
          </w:p>
        </w:tc>
        <w:tc>
          <w:tcPr>
            <w:tcW w:w="3300" w:type="dxa"/>
          </w:tcPr>
          <w:p w:rsidR="00DF75A4" w:rsidRDefault="00DF75A4" w:rsidP="00DF75A4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Итоговые занятия, концер</w:t>
            </w:r>
            <w:r w:rsidR="008578CC">
              <w:rPr>
                <w:color w:val="auto"/>
                <w:sz w:val="28"/>
                <w:szCs w:val="28"/>
              </w:rPr>
              <w:t>ты, конкурсы</w:t>
            </w:r>
            <w:r w:rsidRPr="00DF75A4">
              <w:rPr>
                <w:color w:val="auto"/>
                <w:sz w:val="28"/>
                <w:szCs w:val="28"/>
              </w:rPr>
              <w:t>, экскурсии</w:t>
            </w:r>
          </w:p>
        </w:tc>
        <w:tc>
          <w:tcPr>
            <w:tcW w:w="1515" w:type="dxa"/>
          </w:tcPr>
          <w:p w:rsidR="00801F18" w:rsidRDefault="00801F18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F75A4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1447" w:type="dxa"/>
          </w:tcPr>
          <w:p w:rsidR="00801F18" w:rsidRDefault="00801F18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F75A4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1770" w:type="dxa"/>
          </w:tcPr>
          <w:p w:rsidR="001006E2" w:rsidRDefault="001006E2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F75A4" w:rsidRDefault="007F03EC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24</w:t>
            </w:r>
          </w:p>
        </w:tc>
      </w:tr>
      <w:tr w:rsidR="00DF75A4" w:rsidTr="00C648FA">
        <w:tc>
          <w:tcPr>
            <w:tcW w:w="997" w:type="dxa"/>
          </w:tcPr>
          <w:p w:rsidR="00DF75A4" w:rsidRPr="00DF75A4" w:rsidRDefault="00C93586" w:rsidP="00C0278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8.</w:t>
            </w:r>
          </w:p>
        </w:tc>
        <w:tc>
          <w:tcPr>
            <w:tcW w:w="3300" w:type="dxa"/>
          </w:tcPr>
          <w:p w:rsidR="00DF75A4" w:rsidRDefault="00DF75A4" w:rsidP="00DF75A4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Итого: </w:t>
            </w:r>
          </w:p>
        </w:tc>
        <w:tc>
          <w:tcPr>
            <w:tcW w:w="1515" w:type="dxa"/>
          </w:tcPr>
          <w:p w:rsidR="00DF75A4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144</w:t>
            </w:r>
          </w:p>
        </w:tc>
        <w:tc>
          <w:tcPr>
            <w:tcW w:w="1447" w:type="dxa"/>
          </w:tcPr>
          <w:p w:rsidR="00DF75A4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144</w:t>
            </w:r>
          </w:p>
        </w:tc>
        <w:tc>
          <w:tcPr>
            <w:tcW w:w="1770" w:type="dxa"/>
          </w:tcPr>
          <w:p w:rsidR="00DF75A4" w:rsidRDefault="00C648FA" w:rsidP="00C0278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144</w:t>
            </w:r>
          </w:p>
        </w:tc>
      </w:tr>
    </w:tbl>
    <w:p w:rsidR="00C648FA" w:rsidRDefault="00C648FA" w:rsidP="00C648FA">
      <w:pPr>
        <w:pStyle w:val="Default"/>
        <w:rPr>
          <w:b/>
          <w:color w:val="auto"/>
          <w:sz w:val="28"/>
          <w:szCs w:val="28"/>
        </w:rPr>
      </w:pPr>
    </w:p>
    <w:p w:rsidR="00C648FA" w:rsidRDefault="00C648FA" w:rsidP="00C648FA">
      <w:pPr>
        <w:pStyle w:val="Default"/>
        <w:rPr>
          <w:b/>
          <w:color w:val="auto"/>
          <w:sz w:val="28"/>
          <w:szCs w:val="28"/>
        </w:rPr>
      </w:pPr>
    </w:p>
    <w:p w:rsidR="00C648FA" w:rsidRDefault="00C648FA" w:rsidP="00C648FA">
      <w:pPr>
        <w:pStyle w:val="Default"/>
        <w:rPr>
          <w:b/>
          <w:color w:val="auto"/>
          <w:sz w:val="28"/>
          <w:szCs w:val="28"/>
        </w:rPr>
      </w:pPr>
    </w:p>
    <w:p w:rsidR="00C648FA" w:rsidRDefault="00C648FA" w:rsidP="00C648FA">
      <w:pPr>
        <w:pStyle w:val="Default"/>
        <w:rPr>
          <w:b/>
          <w:color w:val="auto"/>
          <w:sz w:val="28"/>
          <w:szCs w:val="28"/>
        </w:rPr>
      </w:pPr>
    </w:p>
    <w:p w:rsidR="00C648FA" w:rsidRDefault="00C648FA" w:rsidP="00C648FA">
      <w:pPr>
        <w:pStyle w:val="Default"/>
        <w:rPr>
          <w:b/>
          <w:color w:val="auto"/>
          <w:sz w:val="28"/>
          <w:szCs w:val="28"/>
        </w:rPr>
      </w:pPr>
    </w:p>
    <w:p w:rsidR="001E5993" w:rsidRDefault="001E5993" w:rsidP="00C648FA">
      <w:pPr>
        <w:pStyle w:val="Default"/>
        <w:jc w:val="center"/>
        <w:rPr>
          <w:b/>
          <w:color w:val="auto"/>
          <w:sz w:val="28"/>
          <w:szCs w:val="28"/>
        </w:rPr>
      </w:pPr>
    </w:p>
    <w:p w:rsidR="001E5993" w:rsidRDefault="001E5993" w:rsidP="00C648FA">
      <w:pPr>
        <w:pStyle w:val="Default"/>
        <w:jc w:val="center"/>
        <w:rPr>
          <w:b/>
          <w:color w:val="auto"/>
          <w:sz w:val="28"/>
          <w:szCs w:val="28"/>
        </w:rPr>
      </w:pPr>
    </w:p>
    <w:p w:rsidR="001E5993" w:rsidRDefault="001E5993" w:rsidP="00C648FA">
      <w:pPr>
        <w:pStyle w:val="Default"/>
        <w:jc w:val="center"/>
        <w:rPr>
          <w:b/>
          <w:color w:val="auto"/>
          <w:sz w:val="28"/>
          <w:szCs w:val="28"/>
        </w:rPr>
      </w:pPr>
    </w:p>
    <w:p w:rsidR="001E5993" w:rsidRDefault="001E5993" w:rsidP="00C648FA">
      <w:pPr>
        <w:pStyle w:val="Default"/>
        <w:jc w:val="center"/>
        <w:rPr>
          <w:b/>
          <w:color w:val="auto"/>
          <w:sz w:val="28"/>
          <w:szCs w:val="28"/>
        </w:rPr>
      </w:pPr>
    </w:p>
    <w:p w:rsidR="001E5993" w:rsidRDefault="001E5993" w:rsidP="00C648FA">
      <w:pPr>
        <w:pStyle w:val="Default"/>
        <w:jc w:val="center"/>
        <w:rPr>
          <w:b/>
          <w:color w:val="auto"/>
          <w:sz w:val="28"/>
          <w:szCs w:val="28"/>
        </w:rPr>
      </w:pPr>
    </w:p>
    <w:p w:rsidR="00C02781" w:rsidRDefault="00C02781" w:rsidP="00C648FA">
      <w:pPr>
        <w:pStyle w:val="Default"/>
        <w:jc w:val="center"/>
        <w:rPr>
          <w:b/>
          <w:color w:val="auto"/>
          <w:sz w:val="28"/>
          <w:szCs w:val="28"/>
        </w:rPr>
      </w:pPr>
      <w:r w:rsidRPr="00C02781">
        <w:rPr>
          <w:b/>
          <w:color w:val="auto"/>
          <w:sz w:val="28"/>
          <w:szCs w:val="28"/>
        </w:rPr>
        <w:lastRenderedPageBreak/>
        <w:t>Средний хор</w:t>
      </w:r>
    </w:p>
    <w:p w:rsidR="00D66674" w:rsidRDefault="00D66674" w:rsidP="00D66674">
      <w:pPr>
        <w:pStyle w:val="Default"/>
        <w:ind w:left="1440"/>
        <w:rPr>
          <w:b/>
          <w:color w:val="auto"/>
          <w:sz w:val="28"/>
          <w:szCs w:val="28"/>
        </w:rPr>
      </w:pPr>
    </w:p>
    <w:p w:rsidR="00D66674" w:rsidRDefault="00D66674" w:rsidP="00D66674">
      <w:pPr>
        <w:pStyle w:val="Default"/>
        <w:ind w:left="720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997"/>
        <w:gridCol w:w="3300"/>
        <w:gridCol w:w="1515"/>
        <w:gridCol w:w="1418"/>
        <w:gridCol w:w="1843"/>
      </w:tblGrid>
      <w:tr w:rsidR="00D66674" w:rsidTr="00C648FA">
        <w:trPr>
          <w:trHeight w:val="300"/>
        </w:trPr>
        <w:tc>
          <w:tcPr>
            <w:tcW w:w="997" w:type="dxa"/>
            <w:vMerge w:val="restart"/>
          </w:tcPr>
          <w:p w:rsidR="00D66674" w:rsidRDefault="00D66674" w:rsidP="00D66674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D66674" w:rsidP="00D66674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№/ </w:t>
            </w:r>
          </w:p>
          <w:p w:rsidR="00D66674" w:rsidRDefault="00D66674" w:rsidP="00D66674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300" w:type="dxa"/>
            <w:vMerge w:val="restart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Наименование темы</w:t>
            </w:r>
          </w:p>
        </w:tc>
        <w:tc>
          <w:tcPr>
            <w:tcW w:w="4776" w:type="dxa"/>
            <w:gridSpan w:val="3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Количество часов</w:t>
            </w:r>
          </w:p>
        </w:tc>
      </w:tr>
      <w:tr w:rsidR="00D66674" w:rsidTr="00C648FA">
        <w:trPr>
          <w:trHeight w:val="345"/>
        </w:trPr>
        <w:tc>
          <w:tcPr>
            <w:tcW w:w="997" w:type="dxa"/>
            <w:vMerge/>
          </w:tcPr>
          <w:p w:rsidR="00D66674" w:rsidRDefault="00D66674" w:rsidP="00D66674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15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1-й год </w:t>
            </w:r>
          </w:p>
        </w:tc>
        <w:tc>
          <w:tcPr>
            <w:tcW w:w="1418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2-й год</w:t>
            </w:r>
          </w:p>
        </w:tc>
        <w:tc>
          <w:tcPr>
            <w:tcW w:w="1843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3-й год</w:t>
            </w:r>
          </w:p>
        </w:tc>
      </w:tr>
      <w:tr w:rsidR="00D66674" w:rsidTr="00C648FA">
        <w:tc>
          <w:tcPr>
            <w:tcW w:w="997" w:type="dxa"/>
            <w:vMerge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776" w:type="dxa"/>
            <w:gridSpan w:val="3"/>
          </w:tcPr>
          <w:p w:rsidR="00D66674" w:rsidRPr="00DF75A4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Обучения</w:t>
            </w:r>
          </w:p>
        </w:tc>
      </w:tr>
      <w:tr w:rsidR="00D66674" w:rsidTr="00C648FA">
        <w:tc>
          <w:tcPr>
            <w:tcW w:w="997" w:type="dxa"/>
          </w:tcPr>
          <w:p w:rsidR="00D66674" w:rsidRPr="00695CF1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D66674" w:rsidRPr="00695CF1" w:rsidRDefault="00D66674" w:rsidP="00D6667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 xml:space="preserve">Введение </w:t>
            </w:r>
          </w:p>
        </w:tc>
        <w:tc>
          <w:tcPr>
            <w:tcW w:w="1515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</w:tr>
      <w:tr w:rsidR="00D66674" w:rsidTr="00C648FA">
        <w:tc>
          <w:tcPr>
            <w:tcW w:w="997" w:type="dxa"/>
          </w:tcPr>
          <w:p w:rsidR="00D66674" w:rsidRPr="00695CF1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D66674" w:rsidRPr="00695CF1" w:rsidRDefault="00D66674" w:rsidP="00D6667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Дыхание</w:t>
            </w:r>
            <w:r>
              <w:rPr>
                <w:color w:val="auto"/>
                <w:sz w:val="28"/>
                <w:szCs w:val="28"/>
              </w:rPr>
              <w:t xml:space="preserve"> (дыхательная гимнастика, распевки)</w:t>
            </w:r>
          </w:p>
        </w:tc>
        <w:tc>
          <w:tcPr>
            <w:tcW w:w="1515" w:type="dxa"/>
          </w:tcPr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D66674" w:rsidRDefault="004D61A6" w:rsidP="00C648FA">
            <w:pPr>
              <w:pStyle w:val="Default"/>
              <w:ind w:firstLine="4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12</w:t>
            </w:r>
          </w:p>
        </w:tc>
      </w:tr>
      <w:tr w:rsidR="00D66674" w:rsidTr="00C648FA">
        <w:tc>
          <w:tcPr>
            <w:tcW w:w="997" w:type="dxa"/>
          </w:tcPr>
          <w:p w:rsidR="00D66674" w:rsidRPr="00695CF1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D66674" w:rsidRPr="00695CF1" w:rsidRDefault="00D66674" w:rsidP="00D6667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Вокально-хоровые навыки</w:t>
            </w:r>
          </w:p>
        </w:tc>
        <w:tc>
          <w:tcPr>
            <w:tcW w:w="1515" w:type="dxa"/>
          </w:tcPr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D66674" w:rsidRDefault="004D61A6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25</w:t>
            </w:r>
          </w:p>
        </w:tc>
      </w:tr>
      <w:tr w:rsidR="00D66674" w:rsidTr="00C648FA">
        <w:tc>
          <w:tcPr>
            <w:tcW w:w="997" w:type="dxa"/>
          </w:tcPr>
          <w:p w:rsidR="00D66674" w:rsidRPr="00695CF1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D66674" w:rsidRPr="00695CF1" w:rsidRDefault="00D66674" w:rsidP="00D6667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Дикция. Осмысленное и выразите</w:t>
            </w:r>
            <w:r>
              <w:rPr>
                <w:color w:val="auto"/>
                <w:sz w:val="28"/>
                <w:szCs w:val="28"/>
              </w:rPr>
              <w:t>льное произношение слов в пении</w:t>
            </w:r>
          </w:p>
        </w:tc>
        <w:tc>
          <w:tcPr>
            <w:tcW w:w="1515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4D61A6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4D61A6" w:rsidRDefault="004D61A6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30</w:t>
            </w:r>
          </w:p>
        </w:tc>
      </w:tr>
      <w:tr w:rsidR="00D66674" w:rsidTr="00C648FA">
        <w:trPr>
          <w:trHeight w:val="690"/>
        </w:trPr>
        <w:tc>
          <w:tcPr>
            <w:tcW w:w="997" w:type="dxa"/>
          </w:tcPr>
          <w:p w:rsidR="00D66674" w:rsidRPr="00695CF1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5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D66674" w:rsidRPr="00695CF1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Работа над репертуаром</w:t>
            </w:r>
          </w:p>
        </w:tc>
        <w:tc>
          <w:tcPr>
            <w:tcW w:w="1515" w:type="dxa"/>
          </w:tcPr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D66674" w:rsidRDefault="007B1B17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38</w:t>
            </w:r>
          </w:p>
        </w:tc>
        <w:tc>
          <w:tcPr>
            <w:tcW w:w="1843" w:type="dxa"/>
          </w:tcPr>
          <w:p w:rsidR="00D66674" w:rsidRDefault="004D61A6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35</w:t>
            </w:r>
          </w:p>
        </w:tc>
      </w:tr>
      <w:tr w:rsidR="00563C64" w:rsidTr="00C648FA">
        <w:trPr>
          <w:trHeight w:val="654"/>
        </w:trPr>
        <w:tc>
          <w:tcPr>
            <w:tcW w:w="997" w:type="dxa"/>
          </w:tcPr>
          <w:p w:rsidR="00563C64" w:rsidRPr="00695CF1" w:rsidRDefault="00563C6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6.</w:t>
            </w:r>
          </w:p>
        </w:tc>
        <w:tc>
          <w:tcPr>
            <w:tcW w:w="3300" w:type="dxa"/>
          </w:tcPr>
          <w:p w:rsidR="00563C64" w:rsidRPr="00695CF1" w:rsidRDefault="00563C64" w:rsidP="00D6667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Хоровое сольфеджио</w:t>
            </w:r>
          </w:p>
        </w:tc>
        <w:tc>
          <w:tcPr>
            <w:tcW w:w="1515" w:type="dxa"/>
          </w:tcPr>
          <w:p w:rsidR="00563C64" w:rsidRDefault="00ED2A4F" w:rsidP="00C935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563C64" w:rsidRDefault="00563C64" w:rsidP="00563C6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63C64" w:rsidRDefault="00563C64" w:rsidP="00563C6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</w:t>
            </w:r>
          </w:p>
        </w:tc>
      </w:tr>
      <w:tr w:rsidR="00563C64" w:rsidTr="00C648FA">
        <w:trPr>
          <w:trHeight w:val="390"/>
        </w:trPr>
        <w:tc>
          <w:tcPr>
            <w:tcW w:w="997" w:type="dxa"/>
          </w:tcPr>
          <w:p w:rsidR="00563C64" w:rsidRDefault="00563C6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7. </w:t>
            </w:r>
          </w:p>
        </w:tc>
        <w:tc>
          <w:tcPr>
            <w:tcW w:w="3300" w:type="dxa"/>
          </w:tcPr>
          <w:p w:rsidR="00563C64" w:rsidRPr="00652ACB" w:rsidRDefault="00ED2A4F" w:rsidP="00D6667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52ACB">
              <w:rPr>
                <w:color w:val="auto"/>
                <w:sz w:val="28"/>
                <w:szCs w:val="28"/>
              </w:rPr>
              <w:t>История музыки. (Композиторы, направления и т.д.)</w:t>
            </w:r>
          </w:p>
        </w:tc>
        <w:tc>
          <w:tcPr>
            <w:tcW w:w="1515" w:type="dxa"/>
          </w:tcPr>
          <w:p w:rsidR="007B1B17" w:rsidRDefault="007B1B17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7B1B17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B1B17" w:rsidRDefault="007B1B17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7B1B17" w:rsidRDefault="007B1B17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7B1B17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</w:t>
            </w:r>
          </w:p>
        </w:tc>
      </w:tr>
      <w:tr w:rsidR="00D66674" w:rsidTr="00C648FA">
        <w:tc>
          <w:tcPr>
            <w:tcW w:w="997" w:type="dxa"/>
          </w:tcPr>
          <w:p w:rsidR="00D66674" w:rsidRPr="00DF75A4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3300" w:type="dxa"/>
          </w:tcPr>
          <w:p w:rsidR="00D66674" w:rsidRDefault="00D66674" w:rsidP="00D66674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Итоговые занят</w:t>
            </w:r>
            <w:r w:rsidR="00DA44EA">
              <w:rPr>
                <w:color w:val="auto"/>
                <w:sz w:val="28"/>
                <w:szCs w:val="28"/>
              </w:rPr>
              <w:t>ия, концерты, конкурсы</w:t>
            </w:r>
            <w:r w:rsidRPr="00DF75A4">
              <w:rPr>
                <w:color w:val="auto"/>
                <w:sz w:val="28"/>
                <w:szCs w:val="28"/>
              </w:rPr>
              <w:t>, экскурсии</w:t>
            </w:r>
          </w:p>
        </w:tc>
        <w:tc>
          <w:tcPr>
            <w:tcW w:w="1515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4D61A6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D66674" w:rsidRDefault="00D6667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D66674" w:rsidRDefault="00ED2A4F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D66674" w:rsidRDefault="00D66674" w:rsidP="004D61A6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  <w:p w:rsidR="004D61A6" w:rsidRDefault="004D61A6" w:rsidP="004D61A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24</w:t>
            </w:r>
          </w:p>
        </w:tc>
      </w:tr>
      <w:tr w:rsidR="00D66674" w:rsidTr="00C648FA">
        <w:tc>
          <w:tcPr>
            <w:tcW w:w="997" w:type="dxa"/>
          </w:tcPr>
          <w:p w:rsidR="00D66674" w:rsidRPr="00DF75A4" w:rsidRDefault="00D66674" w:rsidP="00D666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3300" w:type="dxa"/>
          </w:tcPr>
          <w:p w:rsidR="00D66674" w:rsidRDefault="00D66674" w:rsidP="00D66674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Итого: </w:t>
            </w:r>
          </w:p>
        </w:tc>
        <w:tc>
          <w:tcPr>
            <w:tcW w:w="1515" w:type="dxa"/>
          </w:tcPr>
          <w:p w:rsidR="00D66674" w:rsidRDefault="00563C6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144</w:t>
            </w:r>
          </w:p>
        </w:tc>
        <w:tc>
          <w:tcPr>
            <w:tcW w:w="1418" w:type="dxa"/>
          </w:tcPr>
          <w:p w:rsidR="00D66674" w:rsidRDefault="00563C6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144</w:t>
            </w:r>
          </w:p>
        </w:tc>
        <w:tc>
          <w:tcPr>
            <w:tcW w:w="1843" w:type="dxa"/>
          </w:tcPr>
          <w:p w:rsidR="00D66674" w:rsidRDefault="00563C64" w:rsidP="00D66674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144</w:t>
            </w:r>
          </w:p>
        </w:tc>
      </w:tr>
    </w:tbl>
    <w:p w:rsidR="00D66674" w:rsidRDefault="00D66674" w:rsidP="00D66674">
      <w:pPr>
        <w:pStyle w:val="Default"/>
        <w:ind w:left="1440"/>
        <w:rPr>
          <w:b/>
          <w:color w:val="auto"/>
          <w:sz w:val="28"/>
          <w:szCs w:val="28"/>
        </w:rPr>
      </w:pPr>
    </w:p>
    <w:p w:rsidR="00C02781" w:rsidRDefault="00C02781" w:rsidP="00C02781">
      <w:pPr>
        <w:pStyle w:val="Default"/>
        <w:ind w:left="1440"/>
        <w:rPr>
          <w:b/>
          <w:color w:val="auto"/>
          <w:sz w:val="28"/>
          <w:szCs w:val="28"/>
        </w:rPr>
      </w:pPr>
    </w:p>
    <w:p w:rsidR="001E5993" w:rsidRDefault="001E5993" w:rsidP="001E5993">
      <w:pPr>
        <w:pStyle w:val="Default"/>
        <w:rPr>
          <w:b/>
          <w:color w:val="auto"/>
          <w:sz w:val="28"/>
          <w:szCs w:val="28"/>
        </w:rPr>
      </w:pPr>
    </w:p>
    <w:p w:rsidR="00563C64" w:rsidRPr="00563C64" w:rsidRDefault="00A9738D" w:rsidP="001E5993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3.</w:t>
      </w:r>
      <w:r w:rsidR="0090197A">
        <w:rPr>
          <w:rFonts w:eastAsia="Times New Roman"/>
          <w:b/>
          <w:bCs/>
          <w:sz w:val="28"/>
          <w:szCs w:val="28"/>
          <w:lang w:eastAsia="ru-RU"/>
        </w:rPr>
        <w:t>С</w:t>
      </w:r>
      <w:r w:rsidR="0090197A" w:rsidRPr="00563C64">
        <w:rPr>
          <w:rFonts w:eastAsia="Times New Roman"/>
          <w:b/>
          <w:bCs/>
          <w:sz w:val="28"/>
          <w:szCs w:val="28"/>
          <w:lang w:eastAsia="ru-RU"/>
        </w:rPr>
        <w:t>одержание программы групповых занятий</w:t>
      </w:r>
    </w:p>
    <w:p w:rsidR="002733A2" w:rsidRPr="002C7FC3" w:rsidRDefault="00563C64" w:rsidP="002733A2">
      <w:pPr>
        <w:shd w:val="clear" w:color="auto" w:fill="FFFFFF"/>
        <w:spacing w:before="100" w:beforeAutospacing="1" w:after="0" w:line="360" w:lineRule="auto"/>
        <w:ind w:left="-142" w:firstLine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7F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1</w:t>
      </w:r>
      <w:r w:rsidRPr="002C7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2C7F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Введение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left="-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детьми и родителями, прослушивание детей и формирование групп. Рассказ педагога о коллективе, о содержании программы обучения,</w:t>
      </w:r>
      <w:r w:rsidR="0071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и задачах хоровых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перспективах и творческих планах.</w:t>
      </w:r>
    </w:p>
    <w:p w:rsidR="004B4425" w:rsidRDefault="00563C64" w:rsidP="004B4425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F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2</w:t>
      </w:r>
      <w:r w:rsidRPr="002C7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2C7F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Дыхание</w:t>
      </w:r>
    </w:p>
    <w:p w:rsidR="00563C64" w:rsidRPr="00563C64" w:rsidRDefault="00563C64" w:rsidP="004B4425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правильного пения служит правильное дыхание. Сложность певческого дыхания, в первую очередь, заключается в том, что оно 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отличается от обычного дыхания. Техника певческого дыхания: отработка правильного вдоха, задержки набранного в легкие воздуха и организации экономного выдоха.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дыханием - один из наиболее сложных и кропотливых моментов вокальной работы.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теоретическим занятиям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этой теме относятся рассказ педагога о функции дыхания в пении и конкретные пояснения, как следует делать вдох и выдох, т. е. механизм певческого дыхания.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Практические занятия.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Начинать обучение певческому дыханию надо, стремясь не нарушить природных автоматизмов, осторожно и последовательно поправляя ошибки. В этом могут помочь специальные упражнения, с которых следует начинать хоровые и индивидуальные занятия.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могут быть самыми разнообразными, например: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спокойный вдох и плавный, ровный, продолжительный выдох, точно по руке дирижера, через “трубочку” ( немая “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);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вдох - выдох на согласный звук “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”;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вдох - выдох с препятствием, на звуки “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 - ф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проговаривать скороговорки или читать стихи, постепенно увеличивая выдох: сначала произносить на одном дыхании одну строчку, затем две и т. д.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постановке правильного певческого дыхания следует уделять в младшей и средней группах хора. Теме “Дыхание” здесь необходимо отводить большее количество времени.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left="576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Важно:</w:t>
      </w:r>
    </w:p>
    <w:p w:rsidR="00563C64" w:rsidRPr="00563C64" w:rsidRDefault="00563C64" w:rsidP="002733A2">
      <w:pPr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контроль за качеством звучания голоса;</w:t>
      </w:r>
    </w:p>
    <w:p w:rsidR="00563C64" w:rsidRPr="00563C64" w:rsidRDefault="00563C64" w:rsidP="002733A2">
      <w:pPr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смешанным типом дыхания;</w:t>
      </w:r>
    </w:p>
    <w:p w:rsidR="00563C64" w:rsidRPr="00563C64" w:rsidRDefault="00563C64" w:rsidP="002733A2">
      <w:pPr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функции дыхания в пении;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механизм певческого дыхания с помощью специальных упражнений</w:t>
      </w:r>
    </w:p>
    <w:p w:rsidR="00563C64" w:rsidRPr="002C7FC3" w:rsidRDefault="00563C64" w:rsidP="002733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F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3</w:t>
      </w:r>
      <w:r w:rsidRPr="002C7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2C7F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Вокально-хоровые навыки</w:t>
      </w:r>
    </w:p>
    <w:p w:rsidR="00563C64" w:rsidRPr="00563C64" w:rsidRDefault="00563C64" w:rsidP="007B1B17">
      <w:pPr>
        <w:shd w:val="clear" w:color="auto" w:fill="FFFFFF"/>
        <w:spacing w:before="100" w:beforeAutospacing="1"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относятся:</w:t>
      </w:r>
    </w:p>
    <w:p w:rsidR="00563C64" w:rsidRPr="00563C64" w:rsidRDefault="00563C64" w:rsidP="007B1B17">
      <w:pPr>
        <w:shd w:val="clear" w:color="auto" w:fill="FFFFFF"/>
        <w:spacing w:before="100" w:beforeAutospacing="1"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строй;</w:t>
      </w:r>
    </w:p>
    <w:p w:rsidR="00563C64" w:rsidRPr="00563C64" w:rsidRDefault="00563C64" w:rsidP="007B1B17">
      <w:pPr>
        <w:shd w:val="clear" w:color="auto" w:fill="FFFFFF"/>
        <w:spacing w:before="100" w:beforeAutospacing="1"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ансамбль ( ритмический, динамический, дикционный );</w:t>
      </w:r>
    </w:p>
    <w:p w:rsidR="00563C64" w:rsidRPr="0050137A" w:rsidRDefault="00563C64" w:rsidP="007B1B17">
      <w:pPr>
        <w:shd w:val="clear" w:color="auto" w:fill="FFFFFF"/>
        <w:spacing w:before="100" w:beforeAutospacing="1" w:after="0" w:line="360" w:lineRule="auto"/>
        <w:ind w:right="-288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штрихиилиприёмызвуковедения</w:t>
      </w:r>
      <w:r w:rsidRPr="00501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legato</w:t>
      </w:r>
      <w:r w:rsidRPr="00501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staccato</w:t>
      </w:r>
      <w:r w:rsidRPr="00501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nonlegato</w:t>
      </w:r>
      <w:r w:rsidRPr="00501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marcato</w:t>
      </w:r>
      <w:r w:rsidRPr="00501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563C64" w:rsidRPr="00563C64" w:rsidRDefault="00563C64" w:rsidP="007B1B17">
      <w:pPr>
        <w:shd w:val="clear" w:color="auto" w:fill="FFFFFF"/>
        <w:spacing w:before="100" w:beforeAutospacing="1"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звука (единая манера пения);</w:t>
      </w:r>
    </w:p>
    <w:p w:rsidR="00563C64" w:rsidRPr="00563C64" w:rsidRDefault="00563C64" w:rsidP="007B1B17">
      <w:pPr>
        <w:shd w:val="clear" w:color="auto" w:fill="FFFFFF"/>
        <w:spacing w:before="100" w:beforeAutospacing="1"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пользоваться разнообразной динамикой ( 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p, mp, mf, f,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 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crescendo 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diminuendo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Строй - 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интонирования в процессе исполнения хорового произведения. Чистое интонирование является важнейшим элементом хоровой звучности.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Мелодический (горизонтальный) строй - унисон - важнейший критерий технического мастерства коллектива. Выработка унисона требует упорного, кропотливого труда всех участников хора и зависит от развития музыкального слуха каждого ребенка, правильных певческих навыков.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Гармонический (вертикальный) строй зависит от развития гармонического слуха - навыка одновременно слышать разновысотные звуки и уметь подстраивать свои голоса в многоголосном звучании хора.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Вопросам строя необходимо уделять большое внимание во всех группах хора и особенно в старшей, так как здесь дети поют сложные трёх- и четырёхголосные произведения. В работе над строем помогают специальные упражнения.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Ансамбль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 фр. 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ensemble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вместе - один из основных элементов хоровой звучности.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Ритмический, динамический, дикционный ансамбль.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Штрихи - 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с раз</w:t>
      </w:r>
      <w:r w:rsidR="007B1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личными приёмами звуковедения (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легато, стаккато, нон легато, маркато).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и средней группах хора следует учить детей пользоваться только приемом звуковеденияlegato, а старшая группа в равной степени должна владеть всеми вокально-хоровыми штрихами.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звука.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формирование гласных и единая манера пения – важный элемент вокально-хоровой техники. Необходимо добиваться единой манеры формирования звуков. Важную роль в этом играет артикуляционный аппарат детей (рот, губы, зубы, язык, мягкое и твердое небо), который должен принимать форму, соответствующую данной гласной.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Динамика.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с нюансами, то есть с различной силой звучания отдельных мест произведения - от 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pianissimo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(очень тихо) до </w:t>
      </w: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fortissimo</w:t>
      </w: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(очень громко), без нарушения других качеств исполнения - чистоты интонирования, ансамбля, красоты звучания. В работе над динамикой помогают специальные упражнения.</w:t>
      </w:r>
    </w:p>
    <w:p w:rsidR="00563C64" w:rsidRPr="002C7FC3" w:rsidRDefault="00563C64" w:rsidP="002733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7F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Тема 4.</w:t>
      </w:r>
      <w:r w:rsidRPr="002C7FC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Дикция. Осмысленное и выразительное произношение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слов в пении.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музыки и слова. Осознанное отношение учащихся к поэтическому тексту. Разбор с учащимися текстов исполняемых произведений, логические ударения и цезуры. Чёткое и ясное произнесение слов. Работа над дикцией на специальных упражнениях.</w:t>
      </w:r>
    </w:p>
    <w:p w:rsidR="00563C64" w:rsidRPr="00563C64" w:rsidRDefault="00563C64" w:rsidP="002733A2">
      <w:pPr>
        <w:shd w:val="clear" w:color="auto" w:fill="FFFFFF"/>
        <w:spacing w:before="100" w:beforeAutospacing="1" w:after="100" w:afterAutospacing="1" w:line="36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5. </w:t>
      </w:r>
      <w:r w:rsidRPr="00563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репертуаром</w:t>
      </w:r>
    </w:p>
    <w:p w:rsidR="00563C64" w:rsidRPr="00563C64" w:rsidRDefault="00563C64" w:rsidP="007F03EC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репертуара – сложная задача для руководителя хора, зависящая от исполнительских возможностей своего коллектива. Репертуар должен способствовать накоплению технических навыков, совершенствованию художественного мастерства коллектива, формированию эстетического вкуса детей.</w:t>
      </w:r>
    </w:p>
    <w:p w:rsidR="00563C64" w:rsidRPr="00563C64" w:rsidRDefault="00563C64" w:rsidP="007F03E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Разучивая музыкальные произведения, необходимо чтобы учащиеся применяли все вокально-хоровые навыки, добиваясь выразительного, осмысленного исполнения.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Тема 6.</w:t>
      </w:r>
      <w:r w:rsidR="00B9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7129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оровое </w:t>
      </w:r>
      <w:r w:rsidRPr="00563C6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сольфеджио.</w:t>
      </w:r>
    </w:p>
    <w:p w:rsidR="00563C64" w:rsidRPr="00563C64" w:rsidRDefault="00563C64" w:rsidP="002733A2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Хоровое сольфеджио необходимо для развития слуха и чувства ритма у детей. Знание нотной грамоты позволяет включать в репертуар хора сложные музыкальные произведения и способствует творческому росту коллектива.</w:t>
      </w:r>
    </w:p>
    <w:p w:rsidR="00B00A5E" w:rsidRDefault="00563C64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6E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Тема 7</w:t>
      </w:r>
      <w:r w:rsidRPr="001006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B5741D">
        <w:rPr>
          <w:rFonts w:ascii="Times New Roman" w:hAnsi="Times New Roman" w:cs="Times New Roman"/>
          <w:b/>
          <w:sz w:val="28"/>
          <w:szCs w:val="28"/>
        </w:rPr>
        <w:t>История музыки (средняя группа</w:t>
      </w:r>
      <w:r w:rsidR="002C7FC3">
        <w:rPr>
          <w:rFonts w:ascii="Times New Roman" w:hAnsi="Times New Roman" w:cs="Times New Roman"/>
          <w:b/>
          <w:sz w:val="28"/>
          <w:szCs w:val="28"/>
        </w:rPr>
        <w:t>)</w:t>
      </w:r>
    </w:p>
    <w:p w:rsidR="004D61A6" w:rsidRPr="004D61A6" w:rsidRDefault="004D61A6" w:rsidP="007F03EC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1A6">
        <w:rPr>
          <w:rFonts w:ascii="Times New Roman" w:hAnsi="Times New Roman" w:cs="Times New Roman"/>
          <w:sz w:val="28"/>
          <w:szCs w:val="28"/>
        </w:rPr>
        <w:t>Включает в себя</w:t>
      </w:r>
      <w:r w:rsidR="004D6255">
        <w:rPr>
          <w:rFonts w:ascii="Times New Roman" w:hAnsi="Times New Roman" w:cs="Times New Roman"/>
          <w:sz w:val="28"/>
          <w:szCs w:val="28"/>
        </w:rPr>
        <w:t>: возникновение вокального и хорового пения</w:t>
      </w:r>
      <w:r w:rsidR="00B5741D">
        <w:rPr>
          <w:rFonts w:ascii="Times New Roman" w:hAnsi="Times New Roman" w:cs="Times New Roman"/>
          <w:sz w:val="28"/>
          <w:szCs w:val="28"/>
        </w:rPr>
        <w:t xml:space="preserve">; </w:t>
      </w:r>
      <w:r w:rsidR="003406B7">
        <w:rPr>
          <w:rFonts w:ascii="Times New Roman" w:hAnsi="Times New Roman" w:cs="Times New Roman"/>
          <w:sz w:val="28"/>
          <w:szCs w:val="28"/>
        </w:rPr>
        <w:t xml:space="preserve">изучение направлений в музыке, </w:t>
      </w:r>
      <w:r w:rsidR="00B5741D">
        <w:rPr>
          <w:rFonts w:ascii="Times New Roman" w:hAnsi="Times New Roman" w:cs="Times New Roman"/>
          <w:sz w:val="28"/>
          <w:szCs w:val="28"/>
        </w:rPr>
        <w:t>ознакомление с</w:t>
      </w:r>
      <w:r w:rsidR="003406B7">
        <w:rPr>
          <w:rFonts w:ascii="Times New Roman" w:hAnsi="Times New Roman" w:cs="Times New Roman"/>
          <w:sz w:val="28"/>
          <w:szCs w:val="28"/>
        </w:rPr>
        <w:t xml:space="preserve"> певцами и </w:t>
      </w:r>
      <w:r w:rsidR="00E82735">
        <w:rPr>
          <w:rFonts w:ascii="Times New Roman" w:hAnsi="Times New Roman" w:cs="Times New Roman"/>
          <w:sz w:val="28"/>
          <w:szCs w:val="28"/>
        </w:rPr>
        <w:t>компози</w:t>
      </w:r>
      <w:r w:rsidR="00B5741D">
        <w:rPr>
          <w:rFonts w:ascii="Times New Roman" w:hAnsi="Times New Roman" w:cs="Times New Roman"/>
          <w:sz w:val="28"/>
          <w:szCs w:val="28"/>
        </w:rPr>
        <w:t>торами  (классики, современники</w:t>
      </w:r>
      <w:r w:rsidR="002C7FC3">
        <w:rPr>
          <w:rFonts w:ascii="Times New Roman" w:hAnsi="Times New Roman" w:cs="Times New Roman"/>
          <w:sz w:val="28"/>
          <w:szCs w:val="28"/>
        </w:rPr>
        <w:t xml:space="preserve"> и т.д.</w:t>
      </w:r>
      <w:r w:rsidR="00E82735">
        <w:rPr>
          <w:rFonts w:ascii="Times New Roman" w:hAnsi="Times New Roman" w:cs="Times New Roman"/>
          <w:sz w:val="28"/>
          <w:szCs w:val="28"/>
        </w:rPr>
        <w:t>)</w:t>
      </w:r>
      <w:r w:rsidR="002C7FC3">
        <w:rPr>
          <w:rFonts w:ascii="Times New Roman" w:hAnsi="Times New Roman" w:cs="Times New Roman"/>
          <w:sz w:val="28"/>
          <w:szCs w:val="28"/>
        </w:rPr>
        <w:t>,</w:t>
      </w:r>
    </w:p>
    <w:p w:rsidR="00563C64" w:rsidRPr="001006E2" w:rsidRDefault="00B00A5E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6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8.</w:t>
      </w:r>
      <w:r w:rsidR="00563C64" w:rsidRPr="001006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Итоговые занятия, конкурсы,</w:t>
      </w:r>
      <w:r w:rsidR="00683F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концерты</w:t>
      </w:r>
      <w:r w:rsidR="00563C64" w:rsidRPr="001006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, экскурсии</w:t>
      </w:r>
      <w:r w:rsidR="00563C64" w:rsidRPr="001006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563C64" w:rsidRPr="0050137A" w:rsidRDefault="00563C64" w:rsidP="0050137A">
      <w:pPr>
        <w:shd w:val="clear" w:color="auto" w:fill="FFFFFF"/>
        <w:spacing w:before="100" w:beforeAutospacing="1" w:after="0" w:line="360" w:lineRule="auto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Концертно-исполнительская деятельность - важнейшая часть творческой работы хорового коллектива. Она является логическим завершением </w:t>
      </w:r>
      <w:r w:rsidRPr="001006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репетиционного процесса. Публично</w:t>
      </w:r>
      <w:r w:rsidRPr="0050137A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выступление хорового коллектива на сцене вызывает у исполнителей особое психологическое состояние, определяющееся эмоциональной приподнятостью, взволнованностью. Творческий контакт со слушательской аудиторией имеет очень большое значение для певцов хора.</w:t>
      </w:r>
    </w:p>
    <w:p w:rsidR="00563C64" w:rsidRPr="0050137A" w:rsidRDefault="00563C64" w:rsidP="0050137A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концертное выступление хора должно анализироваться, обсуждаться с хоровым коллективом. Следует отмечать положительные стороны, обращать внимание на недостатки, с целью их устранения в дальнейшей концертно-исполнительской деятельности.</w:t>
      </w:r>
    </w:p>
    <w:p w:rsidR="00563C64" w:rsidRPr="0050137A" w:rsidRDefault="00563C64" w:rsidP="0050137A">
      <w:pPr>
        <w:shd w:val="clear" w:color="auto" w:fill="FFFFFF"/>
        <w:spacing w:before="100" w:beforeAutospacing="1"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учебных каникул желательно выезжать с детьми на экскурсии, посещать театры и концерты других коллективов. Это расширяет кругозор детей, способствует формированию эстетических взглядов и художественного вкуса, повышает общий уровень культуры и образованности учащихся.</w:t>
      </w:r>
    </w:p>
    <w:p w:rsidR="00C02781" w:rsidRPr="00C02781" w:rsidRDefault="00C02781" w:rsidP="00C02781">
      <w:pPr>
        <w:pStyle w:val="Default"/>
        <w:ind w:left="720"/>
        <w:rPr>
          <w:b/>
          <w:color w:val="auto"/>
          <w:sz w:val="28"/>
          <w:szCs w:val="28"/>
        </w:rPr>
      </w:pPr>
    </w:p>
    <w:p w:rsidR="00C02781" w:rsidRDefault="003406B7" w:rsidP="00A9738D">
      <w:pPr>
        <w:pStyle w:val="Default"/>
        <w:numPr>
          <w:ilvl w:val="0"/>
          <w:numId w:val="24"/>
        </w:num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У</w:t>
      </w:r>
      <w:r w:rsidRPr="00C02781">
        <w:rPr>
          <w:b/>
          <w:color w:val="auto"/>
          <w:sz w:val="28"/>
          <w:szCs w:val="28"/>
        </w:rPr>
        <w:t xml:space="preserve">чебный (тематический) план </w:t>
      </w:r>
      <w:r>
        <w:rPr>
          <w:b/>
          <w:color w:val="auto"/>
          <w:sz w:val="28"/>
          <w:szCs w:val="28"/>
        </w:rPr>
        <w:t xml:space="preserve">индивидуальных занятий </w:t>
      </w:r>
      <w:r w:rsidRPr="00C02781">
        <w:rPr>
          <w:b/>
          <w:color w:val="auto"/>
          <w:sz w:val="28"/>
          <w:szCs w:val="28"/>
        </w:rPr>
        <w:t xml:space="preserve">по вокалу. </w:t>
      </w:r>
    </w:p>
    <w:p w:rsidR="00563C64" w:rsidRDefault="00563C64" w:rsidP="002733A2">
      <w:pPr>
        <w:pStyle w:val="Default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997"/>
        <w:gridCol w:w="3300"/>
        <w:gridCol w:w="1515"/>
        <w:gridCol w:w="1418"/>
        <w:gridCol w:w="1770"/>
      </w:tblGrid>
      <w:tr w:rsidR="00563C64" w:rsidTr="007F03EC">
        <w:trPr>
          <w:trHeight w:val="300"/>
        </w:trPr>
        <w:tc>
          <w:tcPr>
            <w:tcW w:w="997" w:type="dxa"/>
            <w:vMerge w:val="restart"/>
          </w:tcPr>
          <w:p w:rsidR="00563C64" w:rsidRDefault="00563C64" w:rsidP="0050137A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563C64" w:rsidP="0050137A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№/ </w:t>
            </w:r>
          </w:p>
          <w:p w:rsidR="00563C64" w:rsidRDefault="00563C64" w:rsidP="0050137A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300" w:type="dxa"/>
            <w:vMerge w:val="restart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Наименование темы</w:t>
            </w:r>
          </w:p>
        </w:tc>
        <w:tc>
          <w:tcPr>
            <w:tcW w:w="4703" w:type="dxa"/>
            <w:gridSpan w:val="3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Количество часов</w:t>
            </w:r>
          </w:p>
        </w:tc>
      </w:tr>
      <w:tr w:rsidR="00563C64" w:rsidTr="007F03EC">
        <w:trPr>
          <w:trHeight w:val="345"/>
        </w:trPr>
        <w:tc>
          <w:tcPr>
            <w:tcW w:w="997" w:type="dxa"/>
            <w:vMerge/>
          </w:tcPr>
          <w:p w:rsidR="00563C64" w:rsidRDefault="00563C64" w:rsidP="0050137A">
            <w:pPr>
              <w:pStyle w:val="Default"/>
              <w:ind w:left="-108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15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1-й год </w:t>
            </w:r>
          </w:p>
        </w:tc>
        <w:tc>
          <w:tcPr>
            <w:tcW w:w="1418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2-й год</w:t>
            </w:r>
          </w:p>
        </w:tc>
        <w:tc>
          <w:tcPr>
            <w:tcW w:w="1770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3-й год</w:t>
            </w:r>
          </w:p>
        </w:tc>
      </w:tr>
      <w:tr w:rsidR="00563C64" w:rsidTr="007F03EC">
        <w:tc>
          <w:tcPr>
            <w:tcW w:w="997" w:type="dxa"/>
            <w:vMerge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  <w:vMerge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703" w:type="dxa"/>
            <w:gridSpan w:val="3"/>
          </w:tcPr>
          <w:p w:rsidR="00563C64" w:rsidRPr="00DF75A4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Обучения</w:t>
            </w:r>
          </w:p>
        </w:tc>
      </w:tr>
      <w:tr w:rsidR="00563C64" w:rsidTr="007F03EC">
        <w:tc>
          <w:tcPr>
            <w:tcW w:w="997" w:type="dxa"/>
          </w:tcPr>
          <w:p w:rsidR="00563C64" w:rsidRPr="00695CF1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563C64" w:rsidRPr="00695CF1" w:rsidRDefault="00563C64" w:rsidP="005013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 xml:space="preserve">Введение </w:t>
            </w:r>
          </w:p>
        </w:tc>
        <w:tc>
          <w:tcPr>
            <w:tcW w:w="1515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</w:t>
            </w:r>
          </w:p>
        </w:tc>
      </w:tr>
      <w:tr w:rsidR="00563C64" w:rsidTr="007F03EC">
        <w:tc>
          <w:tcPr>
            <w:tcW w:w="997" w:type="dxa"/>
          </w:tcPr>
          <w:p w:rsidR="00563C64" w:rsidRPr="00695CF1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563C64" w:rsidRPr="00695CF1" w:rsidRDefault="00563C64" w:rsidP="005013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Дыхание</w:t>
            </w:r>
            <w:r>
              <w:rPr>
                <w:color w:val="auto"/>
                <w:sz w:val="28"/>
                <w:szCs w:val="28"/>
              </w:rPr>
              <w:t xml:space="preserve"> (дыхательная гимнастика, распевки)</w:t>
            </w:r>
          </w:p>
        </w:tc>
        <w:tc>
          <w:tcPr>
            <w:tcW w:w="1515" w:type="dxa"/>
          </w:tcPr>
          <w:p w:rsidR="00563C64" w:rsidRDefault="008B3CA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1770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5</w:t>
            </w:r>
          </w:p>
        </w:tc>
      </w:tr>
      <w:tr w:rsidR="00563C64" w:rsidTr="007F03EC">
        <w:tc>
          <w:tcPr>
            <w:tcW w:w="997" w:type="dxa"/>
          </w:tcPr>
          <w:p w:rsidR="00563C64" w:rsidRPr="00695CF1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563C64" w:rsidRPr="00695CF1" w:rsidRDefault="002733A2" w:rsidP="005013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Певческая установка</w:t>
            </w:r>
          </w:p>
        </w:tc>
        <w:tc>
          <w:tcPr>
            <w:tcW w:w="1515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563C64" w:rsidRDefault="00645455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563C64" w:rsidRDefault="00645455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</w:tr>
      <w:tr w:rsidR="00563C64" w:rsidTr="007F03EC">
        <w:tc>
          <w:tcPr>
            <w:tcW w:w="997" w:type="dxa"/>
          </w:tcPr>
          <w:p w:rsidR="00563C64" w:rsidRPr="00695CF1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563C64" w:rsidRPr="00695CF1" w:rsidRDefault="002733A2" w:rsidP="005013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Вокальная техника</w:t>
            </w:r>
          </w:p>
        </w:tc>
        <w:tc>
          <w:tcPr>
            <w:tcW w:w="1515" w:type="dxa"/>
          </w:tcPr>
          <w:p w:rsidR="00563C64" w:rsidRDefault="008B3CA4" w:rsidP="00444A4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563C64" w:rsidRDefault="007156F8" w:rsidP="00444A41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17</w:t>
            </w:r>
          </w:p>
        </w:tc>
        <w:tc>
          <w:tcPr>
            <w:tcW w:w="1770" w:type="dxa"/>
          </w:tcPr>
          <w:p w:rsidR="00563C64" w:rsidRDefault="007156F8" w:rsidP="007F03EC">
            <w:pPr>
              <w:pStyle w:val="Default"/>
              <w:tabs>
                <w:tab w:val="left" w:pos="1309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17</w:t>
            </w:r>
          </w:p>
        </w:tc>
      </w:tr>
      <w:tr w:rsidR="00563C64" w:rsidTr="007F03EC">
        <w:trPr>
          <w:trHeight w:val="330"/>
        </w:trPr>
        <w:tc>
          <w:tcPr>
            <w:tcW w:w="997" w:type="dxa"/>
          </w:tcPr>
          <w:p w:rsidR="00563C64" w:rsidRPr="00695CF1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95CF1">
              <w:rPr>
                <w:color w:val="auto"/>
                <w:sz w:val="28"/>
                <w:szCs w:val="28"/>
              </w:rPr>
              <w:t>5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C822AB" w:rsidRPr="00695CF1" w:rsidRDefault="002733A2" w:rsidP="00C822A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Артистизм</w:t>
            </w:r>
          </w:p>
        </w:tc>
        <w:tc>
          <w:tcPr>
            <w:tcW w:w="1515" w:type="dxa"/>
          </w:tcPr>
          <w:p w:rsidR="00563C64" w:rsidRDefault="008B3CA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12</w:t>
            </w:r>
          </w:p>
        </w:tc>
      </w:tr>
      <w:tr w:rsidR="00444A41" w:rsidTr="007F03EC">
        <w:trPr>
          <w:trHeight w:val="345"/>
        </w:trPr>
        <w:tc>
          <w:tcPr>
            <w:tcW w:w="997" w:type="dxa"/>
          </w:tcPr>
          <w:p w:rsidR="00444A41" w:rsidRPr="00695CF1" w:rsidRDefault="00444A41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6.</w:t>
            </w:r>
          </w:p>
        </w:tc>
        <w:tc>
          <w:tcPr>
            <w:tcW w:w="3300" w:type="dxa"/>
          </w:tcPr>
          <w:p w:rsidR="00444A41" w:rsidRDefault="00444A41" w:rsidP="00C822A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Работа над репертуаром</w:t>
            </w:r>
          </w:p>
        </w:tc>
        <w:tc>
          <w:tcPr>
            <w:tcW w:w="1515" w:type="dxa"/>
          </w:tcPr>
          <w:p w:rsidR="00444A41" w:rsidRDefault="008B3CA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444A41" w:rsidRDefault="008B3CA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1770" w:type="dxa"/>
          </w:tcPr>
          <w:p w:rsidR="00444A41" w:rsidRDefault="0058685A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</w:t>
            </w:r>
          </w:p>
        </w:tc>
      </w:tr>
      <w:tr w:rsidR="00563C64" w:rsidTr="007F03EC">
        <w:trPr>
          <w:trHeight w:val="285"/>
        </w:trPr>
        <w:tc>
          <w:tcPr>
            <w:tcW w:w="997" w:type="dxa"/>
            <w:vMerge w:val="restart"/>
          </w:tcPr>
          <w:p w:rsidR="00563C64" w:rsidRPr="00695CF1" w:rsidRDefault="00444A41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563C64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563C64" w:rsidRPr="00444A41" w:rsidRDefault="00563C64" w:rsidP="005013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44A41">
              <w:rPr>
                <w:color w:val="auto"/>
                <w:sz w:val="28"/>
                <w:szCs w:val="28"/>
              </w:rPr>
              <w:t>Нотная грамота</w:t>
            </w:r>
          </w:p>
        </w:tc>
        <w:tc>
          <w:tcPr>
            <w:tcW w:w="1515" w:type="dxa"/>
          </w:tcPr>
          <w:p w:rsidR="00563C64" w:rsidRDefault="00444A41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1770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</w:tr>
      <w:tr w:rsidR="00563C64" w:rsidTr="007F03EC">
        <w:trPr>
          <w:trHeight w:val="270"/>
        </w:trPr>
        <w:tc>
          <w:tcPr>
            <w:tcW w:w="997" w:type="dxa"/>
            <w:vMerge/>
          </w:tcPr>
          <w:p w:rsidR="00563C64" w:rsidRDefault="00563C64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300" w:type="dxa"/>
          </w:tcPr>
          <w:p w:rsidR="00C822AB" w:rsidRPr="00444A41" w:rsidRDefault="00C822AB" w:rsidP="005013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44A41">
              <w:rPr>
                <w:color w:val="auto"/>
                <w:sz w:val="28"/>
                <w:szCs w:val="28"/>
              </w:rPr>
              <w:t>С</w:t>
            </w:r>
            <w:r w:rsidR="00563C64" w:rsidRPr="00444A41">
              <w:rPr>
                <w:color w:val="auto"/>
                <w:sz w:val="28"/>
                <w:szCs w:val="28"/>
              </w:rPr>
              <w:t>ольфеджио</w:t>
            </w:r>
          </w:p>
        </w:tc>
        <w:tc>
          <w:tcPr>
            <w:tcW w:w="1515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770" w:type="dxa"/>
          </w:tcPr>
          <w:p w:rsidR="00563C64" w:rsidRDefault="007156F8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4</w:t>
            </w:r>
          </w:p>
        </w:tc>
      </w:tr>
      <w:tr w:rsidR="00B646E1" w:rsidTr="007F03EC">
        <w:trPr>
          <w:trHeight w:val="375"/>
        </w:trPr>
        <w:tc>
          <w:tcPr>
            <w:tcW w:w="997" w:type="dxa"/>
          </w:tcPr>
          <w:p w:rsidR="00B646E1" w:rsidRDefault="00B646E1" w:rsidP="00C822A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8.</w:t>
            </w:r>
          </w:p>
        </w:tc>
        <w:tc>
          <w:tcPr>
            <w:tcW w:w="3300" w:type="dxa"/>
          </w:tcPr>
          <w:p w:rsidR="00B646E1" w:rsidRPr="00652ACB" w:rsidRDefault="00B646E1" w:rsidP="00A9312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652ACB">
              <w:rPr>
                <w:color w:val="auto"/>
                <w:sz w:val="28"/>
                <w:szCs w:val="28"/>
              </w:rPr>
              <w:t xml:space="preserve">История музыки. (Композиторы, направления и т.д.) </w:t>
            </w:r>
          </w:p>
        </w:tc>
        <w:tc>
          <w:tcPr>
            <w:tcW w:w="1515" w:type="dxa"/>
          </w:tcPr>
          <w:p w:rsidR="00B646E1" w:rsidRDefault="00B646E1" w:rsidP="00A9312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B646E1" w:rsidRDefault="00B646E1" w:rsidP="00A9312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646E1" w:rsidRDefault="00B646E1" w:rsidP="00A9312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B646E1" w:rsidRDefault="00B646E1" w:rsidP="00A9312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:rsidR="00B646E1" w:rsidRDefault="00B646E1" w:rsidP="00A9312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B646E1" w:rsidRDefault="00B646E1" w:rsidP="00A9312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8</w:t>
            </w:r>
          </w:p>
        </w:tc>
      </w:tr>
      <w:tr w:rsidR="00563C64" w:rsidTr="007F03EC">
        <w:tc>
          <w:tcPr>
            <w:tcW w:w="997" w:type="dxa"/>
          </w:tcPr>
          <w:p w:rsidR="00563C64" w:rsidRPr="00DF75A4" w:rsidRDefault="00444A41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="00C822AB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300" w:type="dxa"/>
          </w:tcPr>
          <w:p w:rsidR="00563C64" w:rsidRDefault="00563C64" w:rsidP="00645455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F75A4">
              <w:rPr>
                <w:color w:val="auto"/>
                <w:sz w:val="28"/>
                <w:szCs w:val="28"/>
              </w:rPr>
              <w:t>Итогов</w:t>
            </w:r>
            <w:r w:rsidR="00645455">
              <w:rPr>
                <w:color w:val="auto"/>
                <w:sz w:val="28"/>
                <w:szCs w:val="28"/>
              </w:rPr>
              <w:t>ые занятия, концерты, конкурсы</w:t>
            </w:r>
            <w:r w:rsidRPr="00DF75A4">
              <w:rPr>
                <w:color w:val="auto"/>
                <w:sz w:val="28"/>
                <w:szCs w:val="28"/>
              </w:rPr>
              <w:t xml:space="preserve">, </w:t>
            </w:r>
            <w:r w:rsidRPr="00DF75A4">
              <w:rPr>
                <w:color w:val="auto"/>
                <w:sz w:val="28"/>
                <w:szCs w:val="28"/>
              </w:rPr>
              <w:lastRenderedPageBreak/>
              <w:t>экскурсии</w:t>
            </w:r>
          </w:p>
        </w:tc>
        <w:tc>
          <w:tcPr>
            <w:tcW w:w="1515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1418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563C64" w:rsidRDefault="008B3CA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8B3CA4" w:rsidRDefault="008B3CA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</w:t>
            </w:r>
          </w:p>
        </w:tc>
      </w:tr>
      <w:tr w:rsidR="00563C64" w:rsidTr="007F03EC">
        <w:tc>
          <w:tcPr>
            <w:tcW w:w="997" w:type="dxa"/>
          </w:tcPr>
          <w:p w:rsidR="00563C64" w:rsidRPr="00DF75A4" w:rsidRDefault="00C822AB" w:rsidP="0050137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300" w:type="dxa"/>
          </w:tcPr>
          <w:p w:rsidR="00563C64" w:rsidRDefault="00563C64" w:rsidP="0050137A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Итого: </w:t>
            </w:r>
          </w:p>
        </w:tc>
        <w:tc>
          <w:tcPr>
            <w:tcW w:w="1515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72</w:t>
            </w:r>
          </w:p>
        </w:tc>
        <w:tc>
          <w:tcPr>
            <w:tcW w:w="1418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72</w:t>
            </w:r>
          </w:p>
        </w:tc>
        <w:tc>
          <w:tcPr>
            <w:tcW w:w="1770" w:type="dxa"/>
          </w:tcPr>
          <w:p w:rsidR="00563C64" w:rsidRDefault="00563C64" w:rsidP="0050137A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72</w:t>
            </w:r>
          </w:p>
        </w:tc>
      </w:tr>
    </w:tbl>
    <w:p w:rsidR="00563C64" w:rsidRDefault="00563C64" w:rsidP="00C02781">
      <w:pPr>
        <w:pStyle w:val="a5"/>
        <w:rPr>
          <w:b/>
          <w:sz w:val="28"/>
          <w:szCs w:val="28"/>
        </w:rPr>
      </w:pPr>
    </w:p>
    <w:p w:rsidR="001E5993" w:rsidRPr="001E5993" w:rsidRDefault="001E5993" w:rsidP="001E5993">
      <w:pPr>
        <w:pStyle w:val="a5"/>
        <w:shd w:val="clear" w:color="auto" w:fill="FFFFFF"/>
        <w:spacing w:before="100" w:beforeAutospacing="1" w:after="0" w:line="240" w:lineRule="auto"/>
        <w:ind w:left="9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2AB" w:rsidRPr="001E5993" w:rsidRDefault="0090197A" w:rsidP="001E5993">
      <w:pPr>
        <w:pStyle w:val="a5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9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индивидуальных занятий по вокалу</w:t>
      </w:r>
    </w:p>
    <w:p w:rsidR="00C822AB" w:rsidRPr="00C822AB" w:rsidRDefault="00C822AB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 </w:t>
      </w:r>
      <w:r w:rsidRPr="00C82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Введение</w:t>
      </w:r>
    </w:p>
    <w:p w:rsidR="00C822AB" w:rsidRPr="00C822AB" w:rsidRDefault="00C822AB" w:rsidP="00B646E1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детьми и родителями, прослушивание детей. Подбор репертуара.</w:t>
      </w:r>
    </w:p>
    <w:p w:rsidR="00C822AB" w:rsidRPr="00C822AB" w:rsidRDefault="00C822AB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 </w:t>
      </w:r>
      <w:r w:rsidRPr="00C82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Дыхание</w:t>
      </w:r>
    </w:p>
    <w:p w:rsidR="00C822AB" w:rsidRPr="00C822AB" w:rsidRDefault="00C822AB" w:rsidP="00B646E1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дыхания. Работа над правильной техникой певческого дыхания. Снятие зажатости шейно-плечевого пояса. Развитие мышц брюшного пресса и спины.</w:t>
      </w:r>
    </w:p>
    <w:p w:rsidR="00C822AB" w:rsidRPr="00C822AB" w:rsidRDefault="00C822AB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 </w:t>
      </w:r>
      <w:r w:rsidRPr="00C82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Певческая установка</w:t>
      </w:r>
    </w:p>
    <w:p w:rsidR="00C822AB" w:rsidRPr="00C822AB" w:rsidRDefault="00C822AB" w:rsidP="007F03E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певческой установки сидя и стоя. Особое внимание данной теме уделяется в младшей группе.</w:t>
      </w:r>
    </w:p>
    <w:p w:rsidR="00C822AB" w:rsidRPr="00C822AB" w:rsidRDefault="00C822AB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 </w:t>
      </w:r>
      <w:r w:rsidRPr="00C82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Вокальная техника</w:t>
      </w:r>
    </w:p>
    <w:p w:rsidR="00C822AB" w:rsidRPr="00C822AB" w:rsidRDefault="00C822AB" w:rsidP="007F03EC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Подвижность голоса и голосовая выносливость, диапазон. Правильное формирование гласных, дикция. Использование различных приёмов звуковедения в пении. Динамика. Построение музыкальной фразы, кульминации. Регистры (головной, грудной, смешанный).</w:t>
      </w:r>
    </w:p>
    <w:p w:rsidR="00C822AB" w:rsidRPr="00C822AB" w:rsidRDefault="00C822AB" w:rsidP="0050137A">
      <w:p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освоению вокальной техники начинается в средней группе, на занятиях со старшими учащимися эта тема становится основной.</w:t>
      </w:r>
    </w:p>
    <w:p w:rsidR="00C822AB" w:rsidRPr="00C822AB" w:rsidRDefault="00C822AB" w:rsidP="0050137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 </w:t>
      </w:r>
      <w:r w:rsidRPr="00C82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Артистизм</w:t>
      </w:r>
    </w:p>
    <w:p w:rsidR="00C822AB" w:rsidRDefault="00C822AB" w:rsidP="007F03EC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Музыкальность исполнения. Осмысленная и выразительная передача литературного текста. Создание художественно- эмоционального образа </w:t>
      </w:r>
      <w:r w:rsidRPr="00C8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произведения. Умение правильно вести себя на сцене, творческая раскрепощённость и свобода.</w:t>
      </w:r>
    </w:p>
    <w:p w:rsidR="00A9738D" w:rsidRDefault="00A9738D" w:rsidP="001E5993">
      <w:pPr>
        <w:pStyle w:val="a3"/>
        <w:numPr>
          <w:ilvl w:val="0"/>
          <w:numId w:val="24"/>
        </w:num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Методическое обеспечение</w:t>
      </w:r>
    </w:p>
    <w:p w:rsidR="007E5A7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Для успешной творческой деятельности коллектива и выполнения поставленных задач необходимо, в первую очередь, создать теплую дружескую атмосферу на занятиях и достичь полного взаимопонимания между детьми и взрослыми. Важно, чтобы каждый ребенок чувствовал себя на занятиях уверенно, свободно и комфортно, получая радость и удовлетворение от творчества.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61BE5">
        <w:rPr>
          <w:color w:val="000000"/>
          <w:sz w:val="28"/>
          <w:szCs w:val="28"/>
        </w:rPr>
        <w:t>окально-хоровая студия “</w:t>
      </w:r>
      <w:r w:rsidR="00A9738D">
        <w:rPr>
          <w:color w:val="000000"/>
          <w:sz w:val="28"/>
          <w:szCs w:val="28"/>
        </w:rPr>
        <w:t>Дуслык</w:t>
      </w:r>
      <w:r w:rsidRPr="00E61BE5">
        <w:rPr>
          <w:color w:val="000000"/>
          <w:sz w:val="28"/>
          <w:szCs w:val="28"/>
        </w:rPr>
        <w:t xml:space="preserve"> ” как одна большая дружная семья, в ней нет понятий учитель и ученик, есть творческое сотрудничество, направленное на достижение общей цели. Необходимо, чтобы каждый ребенок понимал всю важность репетиционного процесса и ощущал себя незаменимой частью достаточно сложного, но прекрасного “механизма”, имя которому Вокально-хоровое искусство.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Педагог должен относиться к ребенку с уважением и пониманием, видеть в нем личность. Важно чтобы дети чувствовали и осознавали свою значимость и весомость в коллективе.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Включая учащихся в разнообразные виды деятельности, необходимо обеспечить условия, способствующие успеху в этой деятельности, чтобы она вызывала положительные эмоции.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Такой подход к учебно-воспитательному процессу позволяет наиболее полно раскрыть огромный творческий потенциал, который есть у каждого ребёнка, и создает благоприятные условия для самовоспитания учащихся.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 xml:space="preserve">Также, среди </w:t>
      </w:r>
      <w:r w:rsidRPr="00A9738D">
        <w:rPr>
          <w:color w:val="000000"/>
          <w:sz w:val="28"/>
          <w:szCs w:val="28"/>
        </w:rPr>
        <w:t>условий реализации программы необходимы:</w:t>
      </w:r>
    </w:p>
    <w:p w:rsidR="00A37A6C" w:rsidRPr="00E61BE5" w:rsidRDefault="007E5A75" w:rsidP="00A37A6C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lastRenderedPageBreak/>
        <w:t>- соответствующая материально-техническая база для проведения занятий. Хоровые занятия должны проходить в просторных классах или залах с хорошими акустическими условиями. В классе должен быть хорошо настроенный инструмент;</w:t>
      </w:r>
      <w:r w:rsidR="00A37A6C">
        <w:rPr>
          <w:color w:val="000000"/>
          <w:sz w:val="28"/>
          <w:szCs w:val="28"/>
        </w:rPr>
        <w:t xml:space="preserve"> в доме творчества «Балкыш» созданы все эти условия для реализации образовательной программы.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- методическая литература;</w:t>
      </w:r>
    </w:p>
    <w:p w:rsidR="007E5A75" w:rsidRPr="00E61BE5" w:rsidRDefault="007E5A75" w:rsidP="007E5A75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- возможность организации экскурсий по профилю, посещение театров и концертов;</w:t>
      </w:r>
    </w:p>
    <w:p w:rsidR="00A9738D" w:rsidRDefault="007E5A75" w:rsidP="00A9738D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61BE5">
        <w:rPr>
          <w:color w:val="000000"/>
          <w:sz w:val="28"/>
          <w:szCs w:val="28"/>
        </w:rPr>
        <w:t>- участие в конкурсах и других творческих мероприятиях;</w:t>
      </w: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78EC" w:rsidRDefault="00A878EC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5665" w:rsidRPr="000C5665" w:rsidRDefault="000C5665" w:rsidP="000C5665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Г.П. Стулова. Хоровое пение. Методика работы с детским хором. – СПб: Лань, 2014. 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Емельянов В.В. Развитие голоса. Координация и тренинг. – СПб: Лань, 2000.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Аникеева Н.П. Воспитание игрой. - М.: Просвещение, 1987.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Овчинникова Т. Репертуар как основополагающий фактор музыкального воспитания // Работа с детским хором: Сб. стат. – М., 1981.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Пономарёв А. Жизнь детского хора // Воспитание музыкой. Из опыта работы / Сост. Т.Е.Вендрова, И.В.Пигарёва. – М., 1991.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Психологические основы формирования личности в педагогическом процессе/ Под ред. А.Коссаковский др. Пер. с нем. - М.: Педагогика, 1981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Рачина Б. Петь в хоре может каждый // Воспитание музыкой. Из опыта работы / Сост. Т.Е.Вендрова, И.В.Пигарёва. – М., 1991.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Теория и методика музыкального образования детей: Научно-методическое пособие / Л.В.Школяр, М.С.Красильникова, Е.Д.Критская и др. – М., 1998.</w:t>
      </w:r>
    </w:p>
    <w:p w:rsidR="000C5665" w:rsidRPr="000C5665" w:rsidRDefault="000C5665" w:rsidP="000C5665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     Интернет ресурсы</w:t>
      </w:r>
    </w:p>
    <w:p w:rsidR="005D7B4C" w:rsidRPr="00757923" w:rsidRDefault="005D7B4C" w:rsidP="0022524F">
      <w:pPr>
        <w:shd w:val="clear" w:color="auto" w:fill="FFFFFF"/>
        <w:spacing w:before="100" w:beforeAutospacing="1" w:after="0" w:line="36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литература для детей и родителей</w:t>
      </w:r>
    </w:p>
    <w:p w:rsidR="005D7B4C" w:rsidRPr="00DB13F8" w:rsidRDefault="005D7B4C" w:rsidP="00DB13F8">
      <w:pPr>
        <w:pStyle w:val="a5"/>
        <w:numPr>
          <w:ilvl w:val="1"/>
          <w:numId w:val="18"/>
        </w:numPr>
        <w:shd w:val="clear" w:color="auto" w:fill="FFFFFF"/>
        <w:spacing w:before="100" w:beforeAutospacing="1" w:after="0" w:line="36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Абелян Л. </w:t>
      </w:r>
      <w:r w:rsidRPr="00DB1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Забавное сольфеджио: Учебное пособие для детей дошкольного и младшего школьного возраста. – М.: Композитор, 1992.</w:t>
      </w:r>
    </w:p>
    <w:p w:rsidR="005D7B4C" w:rsidRPr="00DB13F8" w:rsidRDefault="005D7B4C" w:rsidP="00DB13F8">
      <w:pPr>
        <w:pStyle w:val="a5"/>
        <w:numPr>
          <w:ilvl w:val="1"/>
          <w:numId w:val="18"/>
        </w:numPr>
        <w:shd w:val="clear" w:color="auto" w:fill="FFFFFF"/>
        <w:spacing w:before="100" w:beforeAutospacing="1" w:after="0" w:line="36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Артоболевская А.</w:t>
      </w:r>
      <w:r w:rsidRPr="00DB1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Первая встреча с музыкой: Учебное пособие из опыта работы педагога с детьми дошкольного и младшего школьного возраста. – М.: Советский композитор, 1992.</w:t>
      </w:r>
    </w:p>
    <w:p w:rsidR="005D7B4C" w:rsidRPr="00DB13F8" w:rsidRDefault="005D7B4C" w:rsidP="00DB13F8">
      <w:pPr>
        <w:pStyle w:val="a5"/>
        <w:numPr>
          <w:ilvl w:val="1"/>
          <w:numId w:val="18"/>
        </w:numPr>
        <w:shd w:val="clear" w:color="auto" w:fill="FFFFFF"/>
        <w:spacing w:before="100" w:beforeAutospacing="1" w:after="0" w:line="36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Золина Е.</w:t>
      </w:r>
      <w:r w:rsidRPr="00DB1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Домашние задания по сольфеджио 1-7 класс. – М.: Престо, 2000.</w:t>
      </w:r>
    </w:p>
    <w:p w:rsidR="005D7B4C" w:rsidRPr="00DB13F8" w:rsidRDefault="005D7B4C" w:rsidP="00DB13F8">
      <w:pPr>
        <w:pStyle w:val="a5"/>
        <w:numPr>
          <w:ilvl w:val="1"/>
          <w:numId w:val="18"/>
        </w:numPr>
        <w:shd w:val="clear" w:color="auto" w:fill="FFFFFF"/>
        <w:spacing w:before="100" w:beforeAutospacing="1" w:after="0" w:line="36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Калинина Г.</w:t>
      </w:r>
      <w:r w:rsidRPr="00DB1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Сольфеджио. Рабочая тетрадь 1-7 класс. – М., 2004.</w:t>
      </w:r>
    </w:p>
    <w:p w:rsidR="00B46278" w:rsidRPr="000C5665" w:rsidRDefault="005D7B4C" w:rsidP="000C5665">
      <w:pPr>
        <w:pStyle w:val="a5"/>
        <w:numPr>
          <w:ilvl w:val="1"/>
          <w:numId w:val="18"/>
        </w:numPr>
        <w:shd w:val="clear" w:color="auto" w:fill="FFFFFF"/>
        <w:spacing w:before="100" w:beforeAutospacing="1" w:after="0" w:line="360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Кончаловская Н.</w:t>
      </w:r>
      <w:r w:rsidRPr="00DB1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Нотная азбука. – М.: Олма-Пресс, 1997.</w:t>
      </w:r>
    </w:p>
    <w:sectPr w:rsidR="00B46278" w:rsidRPr="000C5665" w:rsidSect="007C77A6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43F" w:rsidRDefault="00B9143F" w:rsidP="00212AA1">
      <w:pPr>
        <w:spacing w:after="0" w:line="240" w:lineRule="auto"/>
      </w:pPr>
      <w:r>
        <w:separator/>
      </w:r>
    </w:p>
  </w:endnote>
  <w:endnote w:type="continuationSeparator" w:id="1">
    <w:p w:rsidR="00B9143F" w:rsidRDefault="00B9143F" w:rsidP="0021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67078"/>
      <w:docPartObj>
        <w:docPartGallery w:val="Page Numbers (Bottom of Page)"/>
        <w:docPartUnique/>
      </w:docPartObj>
    </w:sdtPr>
    <w:sdtContent>
      <w:p w:rsidR="00371EC2" w:rsidRDefault="00371EC2">
        <w:pPr>
          <w:pStyle w:val="a8"/>
          <w:jc w:val="right"/>
        </w:pPr>
        <w:fldSimple w:instr="PAGE   \* MERGEFORMAT">
          <w:r w:rsidR="00001465">
            <w:rPr>
              <w:noProof/>
            </w:rPr>
            <w:t>2</w:t>
          </w:r>
        </w:fldSimple>
      </w:p>
    </w:sdtContent>
  </w:sdt>
  <w:p w:rsidR="00371EC2" w:rsidRDefault="00371E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43F" w:rsidRDefault="00B9143F" w:rsidP="00212AA1">
      <w:pPr>
        <w:spacing w:after="0" w:line="240" w:lineRule="auto"/>
      </w:pPr>
      <w:r>
        <w:separator/>
      </w:r>
    </w:p>
  </w:footnote>
  <w:footnote w:type="continuationSeparator" w:id="1">
    <w:p w:rsidR="00B9143F" w:rsidRDefault="00B9143F" w:rsidP="00212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ED7"/>
    <w:multiLevelType w:val="multilevel"/>
    <w:tmpl w:val="0A3A9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B6B4A87"/>
    <w:multiLevelType w:val="hybridMultilevel"/>
    <w:tmpl w:val="7F985A20"/>
    <w:lvl w:ilvl="0" w:tplc="BFDE2930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9084D"/>
    <w:multiLevelType w:val="multilevel"/>
    <w:tmpl w:val="44BC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0093E"/>
    <w:multiLevelType w:val="hybridMultilevel"/>
    <w:tmpl w:val="4800B954"/>
    <w:lvl w:ilvl="0" w:tplc="D1F409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15652"/>
    <w:multiLevelType w:val="multilevel"/>
    <w:tmpl w:val="7B90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0386F"/>
    <w:multiLevelType w:val="multilevel"/>
    <w:tmpl w:val="6C1A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C134B5"/>
    <w:multiLevelType w:val="hybridMultilevel"/>
    <w:tmpl w:val="A83EE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940F0"/>
    <w:multiLevelType w:val="hybridMultilevel"/>
    <w:tmpl w:val="A0F2CDE6"/>
    <w:lvl w:ilvl="0" w:tplc="97CE3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04604"/>
    <w:multiLevelType w:val="hybridMultilevel"/>
    <w:tmpl w:val="2558F19E"/>
    <w:lvl w:ilvl="0" w:tplc="ADA8B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02A67A4"/>
    <w:multiLevelType w:val="hybridMultilevel"/>
    <w:tmpl w:val="51048DD0"/>
    <w:lvl w:ilvl="0" w:tplc="83D28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CE168B"/>
    <w:multiLevelType w:val="multilevel"/>
    <w:tmpl w:val="25A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9168D"/>
    <w:multiLevelType w:val="hybridMultilevel"/>
    <w:tmpl w:val="97ECD0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F1BC7"/>
    <w:multiLevelType w:val="hybridMultilevel"/>
    <w:tmpl w:val="C6E4B22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A3C4FE0"/>
    <w:multiLevelType w:val="multilevel"/>
    <w:tmpl w:val="995AA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4">
    <w:nsid w:val="3A697C18"/>
    <w:multiLevelType w:val="hybridMultilevel"/>
    <w:tmpl w:val="DC9A8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E1C73"/>
    <w:multiLevelType w:val="multilevel"/>
    <w:tmpl w:val="1F2A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63E30"/>
    <w:multiLevelType w:val="hybridMultilevel"/>
    <w:tmpl w:val="9F10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2B4359"/>
    <w:multiLevelType w:val="multilevel"/>
    <w:tmpl w:val="F1C4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CB146C"/>
    <w:multiLevelType w:val="hybridMultilevel"/>
    <w:tmpl w:val="71ECCD62"/>
    <w:lvl w:ilvl="0" w:tplc="85382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D8014F"/>
    <w:multiLevelType w:val="multilevel"/>
    <w:tmpl w:val="0A3A9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7B74059"/>
    <w:multiLevelType w:val="multilevel"/>
    <w:tmpl w:val="0A3A9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AF779D5"/>
    <w:multiLevelType w:val="multilevel"/>
    <w:tmpl w:val="0A3A9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033606B"/>
    <w:multiLevelType w:val="multilevel"/>
    <w:tmpl w:val="72D6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DB6CF4"/>
    <w:multiLevelType w:val="hybridMultilevel"/>
    <w:tmpl w:val="4C1403F0"/>
    <w:lvl w:ilvl="0" w:tplc="77B82F8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A264A9"/>
    <w:multiLevelType w:val="multilevel"/>
    <w:tmpl w:val="F6E0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1F159F"/>
    <w:multiLevelType w:val="hybridMultilevel"/>
    <w:tmpl w:val="A0F2CDE6"/>
    <w:lvl w:ilvl="0" w:tplc="97CE3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B75441"/>
    <w:multiLevelType w:val="multilevel"/>
    <w:tmpl w:val="211C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126FE3"/>
    <w:multiLevelType w:val="hybridMultilevel"/>
    <w:tmpl w:val="A0F2CDE6"/>
    <w:lvl w:ilvl="0" w:tplc="97CE3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19"/>
  </w:num>
  <w:num w:numId="5">
    <w:abstractNumId w:val="23"/>
  </w:num>
  <w:num w:numId="6">
    <w:abstractNumId w:val="27"/>
  </w:num>
  <w:num w:numId="7">
    <w:abstractNumId w:val="10"/>
  </w:num>
  <w:num w:numId="8">
    <w:abstractNumId w:val="17"/>
  </w:num>
  <w:num w:numId="9">
    <w:abstractNumId w:val="2"/>
  </w:num>
  <w:num w:numId="10">
    <w:abstractNumId w:val="5"/>
  </w:num>
  <w:num w:numId="11">
    <w:abstractNumId w:val="12"/>
  </w:num>
  <w:num w:numId="12">
    <w:abstractNumId w:val="11"/>
  </w:num>
  <w:num w:numId="13">
    <w:abstractNumId w:val="6"/>
  </w:num>
  <w:num w:numId="14">
    <w:abstractNumId w:val="22"/>
  </w:num>
  <w:num w:numId="15">
    <w:abstractNumId w:val="14"/>
  </w:num>
  <w:num w:numId="16">
    <w:abstractNumId w:val="21"/>
  </w:num>
  <w:num w:numId="17">
    <w:abstractNumId w:val="3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5"/>
  </w:num>
  <w:num w:numId="22">
    <w:abstractNumId w:val="15"/>
  </w:num>
  <w:num w:numId="23">
    <w:abstractNumId w:val="4"/>
  </w:num>
  <w:num w:numId="24">
    <w:abstractNumId w:val="18"/>
  </w:num>
  <w:num w:numId="25">
    <w:abstractNumId w:val="8"/>
  </w:num>
  <w:num w:numId="26">
    <w:abstractNumId w:val="0"/>
  </w:num>
  <w:num w:numId="27">
    <w:abstractNumId w:val="20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268"/>
    <w:rsid w:val="00001465"/>
    <w:rsid w:val="00002005"/>
    <w:rsid w:val="00045E1F"/>
    <w:rsid w:val="00045F92"/>
    <w:rsid w:val="00064046"/>
    <w:rsid w:val="000650E7"/>
    <w:rsid w:val="00065507"/>
    <w:rsid w:val="0008317C"/>
    <w:rsid w:val="000B31FC"/>
    <w:rsid w:val="000C5665"/>
    <w:rsid w:val="000D4E68"/>
    <w:rsid w:val="001006E2"/>
    <w:rsid w:val="001100A0"/>
    <w:rsid w:val="0011055D"/>
    <w:rsid w:val="001156C0"/>
    <w:rsid w:val="00122DCE"/>
    <w:rsid w:val="00155BF6"/>
    <w:rsid w:val="001564FB"/>
    <w:rsid w:val="001D38F4"/>
    <w:rsid w:val="001E5993"/>
    <w:rsid w:val="00212AA1"/>
    <w:rsid w:val="0021499E"/>
    <w:rsid w:val="0022524F"/>
    <w:rsid w:val="00255D24"/>
    <w:rsid w:val="00256D16"/>
    <w:rsid w:val="002626BF"/>
    <w:rsid w:val="00266B92"/>
    <w:rsid w:val="002733A2"/>
    <w:rsid w:val="002916F6"/>
    <w:rsid w:val="002C7FC3"/>
    <w:rsid w:val="002D371A"/>
    <w:rsid w:val="002F2C8F"/>
    <w:rsid w:val="0032642C"/>
    <w:rsid w:val="003406B7"/>
    <w:rsid w:val="00371EC2"/>
    <w:rsid w:val="00371F32"/>
    <w:rsid w:val="003B3E82"/>
    <w:rsid w:val="003C5A10"/>
    <w:rsid w:val="003C7941"/>
    <w:rsid w:val="003F59B8"/>
    <w:rsid w:val="00410D05"/>
    <w:rsid w:val="004234D5"/>
    <w:rsid w:val="004273FB"/>
    <w:rsid w:val="00444A41"/>
    <w:rsid w:val="00446F4D"/>
    <w:rsid w:val="00455CAE"/>
    <w:rsid w:val="00470F42"/>
    <w:rsid w:val="0048275E"/>
    <w:rsid w:val="004A4136"/>
    <w:rsid w:val="004B2B5F"/>
    <w:rsid w:val="004B4425"/>
    <w:rsid w:val="004B584A"/>
    <w:rsid w:val="004D61A6"/>
    <w:rsid w:val="004D6255"/>
    <w:rsid w:val="004E3CE3"/>
    <w:rsid w:val="0050137A"/>
    <w:rsid w:val="00563C64"/>
    <w:rsid w:val="00567B82"/>
    <w:rsid w:val="0058685A"/>
    <w:rsid w:val="005C37E7"/>
    <w:rsid w:val="005C4CED"/>
    <w:rsid w:val="005D7B4C"/>
    <w:rsid w:val="005E56DE"/>
    <w:rsid w:val="006023EF"/>
    <w:rsid w:val="0061260E"/>
    <w:rsid w:val="006132C5"/>
    <w:rsid w:val="00613438"/>
    <w:rsid w:val="00634C7B"/>
    <w:rsid w:val="00645455"/>
    <w:rsid w:val="00652759"/>
    <w:rsid w:val="00652ACB"/>
    <w:rsid w:val="00683F56"/>
    <w:rsid w:val="00691FEC"/>
    <w:rsid w:val="00695CF1"/>
    <w:rsid w:val="006D0CA2"/>
    <w:rsid w:val="006E003D"/>
    <w:rsid w:val="006F0B2E"/>
    <w:rsid w:val="007129EE"/>
    <w:rsid w:val="007156F8"/>
    <w:rsid w:val="00742209"/>
    <w:rsid w:val="0074343A"/>
    <w:rsid w:val="00757923"/>
    <w:rsid w:val="00781B62"/>
    <w:rsid w:val="0079456B"/>
    <w:rsid w:val="007B1B17"/>
    <w:rsid w:val="007C53D0"/>
    <w:rsid w:val="007C77A6"/>
    <w:rsid w:val="007E1268"/>
    <w:rsid w:val="007E3036"/>
    <w:rsid w:val="007E5A75"/>
    <w:rsid w:val="007F03EC"/>
    <w:rsid w:val="007F6BD6"/>
    <w:rsid w:val="00801F18"/>
    <w:rsid w:val="008033B5"/>
    <w:rsid w:val="00835472"/>
    <w:rsid w:val="008578CC"/>
    <w:rsid w:val="00892DD3"/>
    <w:rsid w:val="00895E05"/>
    <w:rsid w:val="008A68E0"/>
    <w:rsid w:val="008B3CA4"/>
    <w:rsid w:val="0090197A"/>
    <w:rsid w:val="00902C23"/>
    <w:rsid w:val="009040A4"/>
    <w:rsid w:val="009A7404"/>
    <w:rsid w:val="009C0B5C"/>
    <w:rsid w:val="009D18C7"/>
    <w:rsid w:val="009E3AE5"/>
    <w:rsid w:val="00A070FB"/>
    <w:rsid w:val="00A37A6C"/>
    <w:rsid w:val="00A51010"/>
    <w:rsid w:val="00A708FA"/>
    <w:rsid w:val="00A75114"/>
    <w:rsid w:val="00A85132"/>
    <w:rsid w:val="00A878EC"/>
    <w:rsid w:val="00A9312C"/>
    <w:rsid w:val="00A9738D"/>
    <w:rsid w:val="00AB0654"/>
    <w:rsid w:val="00AF0EA1"/>
    <w:rsid w:val="00B00A5E"/>
    <w:rsid w:val="00B433A0"/>
    <w:rsid w:val="00B46278"/>
    <w:rsid w:val="00B5741D"/>
    <w:rsid w:val="00B646E1"/>
    <w:rsid w:val="00B7169D"/>
    <w:rsid w:val="00B9143F"/>
    <w:rsid w:val="00B970E9"/>
    <w:rsid w:val="00BB10EC"/>
    <w:rsid w:val="00BE3A73"/>
    <w:rsid w:val="00BE50AE"/>
    <w:rsid w:val="00C02781"/>
    <w:rsid w:val="00C06BB8"/>
    <w:rsid w:val="00C24D80"/>
    <w:rsid w:val="00C3309D"/>
    <w:rsid w:val="00C6304B"/>
    <w:rsid w:val="00C648FA"/>
    <w:rsid w:val="00C756B8"/>
    <w:rsid w:val="00C76118"/>
    <w:rsid w:val="00C815EF"/>
    <w:rsid w:val="00C822AB"/>
    <w:rsid w:val="00C93586"/>
    <w:rsid w:val="00CB1269"/>
    <w:rsid w:val="00CD691E"/>
    <w:rsid w:val="00D05FC6"/>
    <w:rsid w:val="00D21E50"/>
    <w:rsid w:val="00D4277E"/>
    <w:rsid w:val="00D66674"/>
    <w:rsid w:val="00D97451"/>
    <w:rsid w:val="00DA44EA"/>
    <w:rsid w:val="00DB13F8"/>
    <w:rsid w:val="00DD08BD"/>
    <w:rsid w:val="00DD1DEE"/>
    <w:rsid w:val="00DD2611"/>
    <w:rsid w:val="00DF75A4"/>
    <w:rsid w:val="00E01AF7"/>
    <w:rsid w:val="00E100CE"/>
    <w:rsid w:val="00E2028A"/>
    <w:rsid w:val="00E27572"/>
    <w:rsid w:val="00E61BE5"/>
    <w:rsid w:val="00E67CBC"/>
    <w:rsid w:val="00E82735"/>
    <w:rsid w:val="00E876C1"/>
    <w:rsid w:val="00EB67A0"/>
    <w:rsid w:val="00ED2A4F"/>
    <w:rsid w:val="00ED536B"/>
    <w:rsid w:val="00EF1872"/>
    <w:rsid w:val="00F007E3"/>
    <w:rsid w:val="00F02FF0"/>
    <w:rsid w:val="00F0778D"/>
    <w:rsid w:val="00F32E1B"/>
    <w:rsid w:val="00F848F8"/>
    <w:rsid w:val="00F900E2"/>
    <w:rsid w:val="00FE1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0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3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D18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12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AA1"/>
  </w:style>
  <w:style w:type="paragraph" w:styleId="a8">
    <w:name w:val="footer"/>
    <w:basedOn w:val="a"/>
    <w:link w:val="a9"/>
    <w:uiPriority w:val="99"/>
    <w:unhideWhenUsed/>
    <w:rsid w:val="00212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AA1"/>
  </w:style>
  <w:style w:type="paragraph" w:styleId="aa">
    <w:name w:val="Balloon Text"/>
    <w:basedOn w:val="a"/>
    <w:link w:val="ab"/>
    <w:uiPriority w:val="99"/>
    <w:semiHidden/>
    <w:unhideWhenUsed/>
    <w:rsid w:val="0037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1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0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3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D18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12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AA1"/>
  </w:style>
  <w:style w:type="paragraph" w:styleId="a8">
    <w:name w:val="footer"/>
    <w:basedOn w:val="a"/>
    <w:link w:val="a9"/>
    <w:uiPriority w:val="99"/>
    <w:unhideWhenUsed/>
    <w:rsid w:val="00212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6B10-2BB7-465E-8CB4-22A08103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25</Pages>
  <Words>4205</Words>
  <Characters>23970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ladmin</cp:lastModifiedBy>
  <cp:revision>16</cp:revision>
  <dcterms:created xsi:type="dcterms:W3CDTF">2018-08-07T08:54:00Z</dcterms:created>
  <dcterms:modified xsi:type="dcterms:W3CDTF">2021-02-16T15:22:00Z</dcterms:modified>
</cp:coreProperties>
</file>